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23" w:rsidRPr="00672C47" w:rsidRDefault="00E603D7" w:rsidP="00672C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C47">
        <w:rPr>
          <w:rFonts w:ascii="Times New Roman" w:hAnsi="Times New Roman" w:cs="Times New Roman"/>
          <w:b/>
          <w:sz w:val="28"/>
          <w:szCs w:val="28"/>
        </w:rPr>
        <w:t>Игра «</w:t>
      </w:r>
      <w:r w:rsidR="00F51F80" w:rsidRPr="00672C47">
        <w:rPr>
          <w:rFonts w:ascii="Times New Roman" w:hAnsi="Times New Roman" w:cs="Times New Roman"/>
          <w:b/>
          <w:sz w:val="28"/>
          <w:szCs w:val="28"/>
        </w:rPr>
        <w:t>Необыкновенное лото</w:t>
      </w:r>
      <w:r w:rsidR="00517A6D" w:rsidRPr="00672C47">
        <w:rPr>
          <w:rFonts w:ascii="Times New Roman" w:hAnsi="Times New Roman" w:cs="Times New Roman"/>
          <w:b/>
          <w:sz w:val="28"/>
          <w:szCs w:val="28"/>
        </w:rPr>
        <w:t>»</w:t>
      </w:r>
    </w:p>
    <w:p w:rsidR="00517A6D" w:rsidRPr="00672C47" w:rsidRDefault="00044D61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Эту игру с большой пользой для ребят можно проводить довольно часто, заготовив карты разного типа.</w:t>
      </w:r>
    </w:p>
    <w:p w:rsidR="00044D61" w:rsidRPr="00672C47" w:rsidRDefault="00044D61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Из плотной бумаги вырезают карточки</w:t>
      </w:r>
      <w:r w:rsidR="00AA2EBD" w:rsidRPr="00672C47">
        <w:rPr>
          <w:rFonts w:ascii="Times New Roman" w:hAnsi="Times New Roman" w:cs="Times New Roman"/>
          <w:sz w:val="28"/>
          <w:szCs w:val="28"/>
        </w:rPr>
        <w:t xml:space="preserve"> одинаковой формы и равные по размеру и записывают на них все основные физические формулы, </w:t>
      </w:r>
      <w:r w:rsidR="001570E9" w:rsidRPr="00672C47"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="00AA2EBD" w:rsidRPr="00672C47">
        <w:rPr>
          <w:rFonts w:ascii="Times New Roman" w:hAnsi="Times New Roman" w:cs="Times New Roman"/>
          <w:sz w:val="28"/>
          <w:szCs w:val="28"/>
        </w:rPr>
        <w:t>прибор</w:t>
      </w:r>
      <w:r w:rsidR="001570E9" w:rsidRPr="00672C47">
        <w:rPr>
          <w:rFonts w:ascii="Times New Roman" w:hAnsi="Times New Roman" w:cs="Times New Roman"/>
          <w:sz w:val="28"/>
          <w:szCs w:val="28"/>
        </w:rPr>
        <w:t>ов</w:t>
      </w:r>
      <w:r w:rsidR="00AA2EBD" w:rsidRPr="00672C47">
        <w:rPr>
          <w:rFonts w:ascii="Times New Roman" w:hAnsi="Times New Roman" w:cs="Times New Roman"/>
          <w:sz w:val="28"/>
          <w:szCs w:val="28"/>
        </w:rPr>
        <w:t>, единицы измерения,</w:t>
      </w:r>
      <w:r w:rsidR="00E43B73" w:rsidRPr="00672C47">
        <w:rPr>
          <w:rFonts w:ascii="Times New Roman" w:hAnsi="Times New Roman" w:cs="Times New Roman"/>
          <w:sz w:val="28"/>
          <w:szCs w:val="28"/>
        </w:rPr>
        <w:t xml:space="preserve"> (или что-то одно из этого)</w:t>
      </w:r>
      <w:r w:rsidR="00A97311" w:rsidRPr="00672C47">
        <w:rPr>
          <w:rFonts w:ascii="Times New Roman" w:hAnsi="Times New Roman" w:cs="Times New Roman"/>
          <w:sz w:val="28"/>
          <w:szCs w:val="28"/>
        </w:rPr>
        <w:t xml:space="preserve"> которые изучаются в школьном курсе физики.</w:t>
      </w:r>
      <w:r w:rsidR="00E43B73" w:rsidRPr="00672C47">
        <w:rPr>
          <w:rFonts w:ascii="Times New Roman" w:hAnsi="Times New Roman" w:cs="Times New Roman"/>
          <w:sz w:val="28"/>
          <w:szCs w:val="28"/>
        </w:rPr>
        <w:t xml:space="preserve"> Столько же карточек готовится с названиями этих формул, приборов, единиц измерений. Затем их раскладывают по классам и блокам. </w:t>
      </w:r>
    </w:p>
    <w:p w:rsidR="001570E9" w:rsidRPr="00672C47" w:rsidRDefault="001570E9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C47">
        <w:rPr>
          <w:rFonts w:ascii="Times New Roman" w:hAnsi="Times New Roman" w:cs="Times New Roman"/>
          <w:sz w:val="28"/>
          <w:szCs w:val="28"/>
        </w:rPr>
        <w:t xml:space="preserve">Игру можно организовать так. </w:t>
      </w:r>
      <w:r w:rsidRPr="0067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Учащимся необходимо собрать как можно больше пар карточек, т.е. </w:t>
      </w:r>
      <w:r w:rsidR="001A27D3" w:rsidRPr="00672C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 </w:t>
      </w:r>
      <w:r w:rsidRPr="00672C47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название – изображение (формула, единицы измерений). Разложите карточки на столе картинками и названиями вниз. Начинает игру самый младший игрок и ход переходит по часовой стрелке. Игроки по очереди переворачивают по две карточки таким образом, чтобы все могли видеть изображение на них. Если карточки составляют правильную пару название – изображение (формула, единицы измерений), то игрок забирает их. Он может продолжать игру до тех пор, пока он находит карточки с одинаковыми парами. Если пара на карточках не совпадает, то игрок кладёт карточки обратно картинками вниз и ход переходит к следующему игроку, сидящему слева. Выигрывает тот игрок, который к концу игры наберет большее количество парных карточек.</w:t>
      </w:r>
    </w:p>
    <w:p w:rsidR="001570E9" w:rsidRPr="00672C47" w:rsidRDefault="001570E9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C47">
        <w:rPr>
          <w:sz w:val="28"/>
          <w:szCs w:val="28"/>
          <w:shd w:val="clear" w:color="auto" w:fill="FFFFFF"/>
        </w:rPr>
        <w:t xml:space="preserve">Второй вариант игры. </w:t>
      </w:r>
      <w:r w:rsidRPr="00672C47">
        <w:rPr>
          <w:sz w:val="28"/>
          <w:szCs w:val="28"/>
        </w:rPr>
        <w:t xml:space="preserve">Перемешайте карточки и разложите их на столе картинками вниз. Начинает игру самый младший игрок и переворачивает любую карточку картинкой вверх. Перевернутые карточки остаются на столе изображением вверх. Следующий игрок, сидящий слева, также переворачивает одну карточку и так далее. Как только на стол будут перевернуты парные карточки, все игроки пытаются прикрыть ладошкой ту из парных карточек, которая была перевернута первой и прокричать «Нашёл (Нашла)!». Тот игрок, который первым закроет ладошкой карточку и </w:t>
      </w:r>
      <w:r w:rsidRPr="00672C47">
        <w:rPr>
          <w:sz w:val="28"/>
          <w:szCs w:val="28"/>
        </w:rPr>
        <w:lastRenderedPageBreak/>
        <w:t>прокричит, забирает эту пару карточек себе и переворачивает на стол новую карточку.</w:t>
      </w:r>
    </w:p>
    <w:p w:rsidR="00672C47" w:rsidRPr="00672C47" w:rsidRDefault="00672C47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</w:p>
    <w:p w:rsidR="00672C47" w:rsidRP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Ведущий: Здравствуйте! Мы начинаем наше мероприятие. Сегодня мы с вами поиграем в «необычное лото». Участникам необходимо будет  показать свои знания по математике и физике, смекалку и память.</w:t>
      </w:r>
    </w:p>
    <w:p w:rsid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2C47">
        <w:rPr>
          <w:rFonts w:ascii="Times New Roman" w:hAnsi="Times New Roman" w:cs="Times New Roman"/>
          <w:sz w:val="28"/>
          <w:szCs w:val="28"/>
          <w:shd w:val="clear" w:color="auto" w:fill="FFFFFF"/>
        </w:rPr>
        <w:t>Вам необходимо собрать как можно больше пар карточек, т.е. Две карточки название – единицы (название – понятие) измерений. Разложите карточки на столе картинками и названиями вниз. Начинает игру самый младший игрок и ход переходит по часовой стрелке. Игроки по очереди переворачивают по две карточки таким образом, чтобы все могли видеть изображение на них. Если карточки составляют правильную пару название – единицы измерений (название – понятие), то игрок забирает их. Он может продолжать игру до тех пор, пока он находит карточки с одинаковыми парами. Если пара на карточках не совпадает, то игрок кладёт карточки обратно картинками вниз и ход переходит к следующему игроку, сидящему слева. Выигрывает тот игрок, который к концу игры наберет большее количество парных карточек.</w:t>
      </w:r>
    </w:p>
    <w:p w:rsidR="00672C47" w:rsidRP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игру оформить в виде презентайии.</w:t>
      </w:r>
    </w:p>
    <w:p w:rsidR="00672C47" w:rsidRPr="00672C47" w:rsidRDefault="00672C47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672C47">
        <w:rPr>
          <w:sz w:val="28"/>
          <w:szCs w:val="28"/>
          <w:shd w:val="clear" w:color="auto" w:fill="FFFFFF"/>
        </w:rPr>
        <w:t>Количество игроков: </w:t>
      </w:r>
      <w:r w:rsidRPr="00672C47">
        <w:rPr>
          <w:bCs/>
          <w:sz w:val="28"/>
          <w:szCs w:val="28"/>
          <w:shd w:val="clear" w:color="auto" w:fill="FFFFFF"/>
        </w:rPr>
        <w:t>от 2 до 4.</w:t>
      </w:r>
    </w:p>
    <w:p w:rsidR="00672C47" w:rsidRPr="00672C47" w:rsidRDefault="00672C47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672C47">
        <w:rPr>
          <w:bCs/>
          <w:sz w:val="28"/>
          <w:szCs w:val="28"/>
          <w:shd w:val="clear" w:color="auto" w:fill="FFFFFF"/>
        </w:rPr>
        <w:t>Единицы измерения по физике: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672C47" w:rsidRPr="00672C47" w:rsidTr="001746B7">
        <w:trPr>
          <w:trHeight w:val="58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Кубический 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м</w:t>
            </w:r>
            <w:r w:rsidRPr="00672C47">
              <w:rPr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Объем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V</w:t>
            </w:r>
          </w:p>
        </w:tc>
      </w:tr>
      <w:tr w:rsidR="00672C47" w:rsidRPr="00672C47" w:rsidTr="001746B7">
        <w:trPr>
          <w:trHeight w:val="55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Длина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L</w:t>
            </w:r>
          </w:p>
        </w:tc>
      </w:tr>
      <w:tr w:rsidR="00672C47" w:rsidRPr="00672C47" w:rsidTr="001746B7">
        <w:trPr>
          <w:trHeight w:val="57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Квадратный 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м</w:t>
            </w:r>
            <w:proofErr w:type="gramStart"/>
            <w:r w:rsidRPr="00672C47"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Площадь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S</w:t>
            </w:r>
          </w:p>
        </w:tc>
      </w:tr>
      <w:tr w:rsidR="00672C47" w:rsidRPr="00672C47" w:rsidTr="001746B7">
        <w:trPr>
          <w:trHeight w:val="102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Метр в секунду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Скорость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υ</m:t>
                </m:r>
              </m:oMath>
            </m:oMathPara>
          </w:p>
        </w:tc>
      </w:tr>
      <w:tr w:rsidR="00672C47" w:rsidRPr="00672C47" w:rsidTr="001746B7">
        <w:trPr>
          <w:trHeight w:val="58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Килограмм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lastRenderedPageBreak/>
              <w:t>1 кг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lastRenderedPageBreak/>
              <w:t>Масса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lastRenderedPageBreak/>
              <w:t>m</w:t>
            </w:r>
          </w:p>
        </w:tc>
      </w:tr>
      <w:tr w:rsidR="00672C47" w:rsidRPr="00672C47" w:rsidTr="001746B7">
        <w:trPr>
          <w:trHeight w:val="102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lastRenderedPageBreak/>
              <w:t>Килограмм на кубический 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eastAsia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eastAsia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Плотность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ρ</m:t>
                </m:r>
              </m:oMath>
            </m:oMathPara>
          </w:p>
        </w:tc>
      </w:tr>
      <w:tr w:rsidR="00672C47" w:rsidRPr="00672C47" w:rsidTr="001746B7">
        <w:trPr>
          <w:trHeight w:val="609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Ньютон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Сила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F</w:t>
            </w:r>
          </w:p>
        </w:tc>
      </w:tr>
      <w:tr w:rsidR="00672C47" w:rsidRPr="00672C47" w:rsidTr="001746B7">
        <w:trPr>
          <w:trHeight w:val="53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Ватт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Вт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Мощность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N</w:t>
            </w:r>
          </w:p>
        </w:tc>
      </w:tr>
      <w:tr w:rsidR="00672C47" w:rsidRPr="00672C47" w:rsidTr="001746B7">
        <w:trPr>
          <w:trHeight w:val="61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Джоуль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Дж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Работа и энергия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bscript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 xml:space="preserve">А, </w:t>
            </w:r>
            <w:proofErr w:type="spellStart"/>
            <w:r w:rsidRPr="00672C47">
              <w:rPr>
                <w:sz w:val="28"/>
                <w:szCs w:val="28"/>
                <w:lang w:eastAsia="en-US"/>
              </w:rPr>
              <w:t>Е</w:t>
            </w:r>
            <w:r w:rsidRPr="00672C47">
              <w:rPr>
                <w:sz w:val="28"/>
                <w:szCs w:val="28"/>
                <w:vertAlign w:val="subscript"/>
                <w:lang w:eastAsia="en-US"/>
              </w:rPr>
              <w:t>п</w:t>
            </w:r>
            <w:proofErr w:type="spellEnd"/>
            <w:r w:rsidRPr="00672C47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72C47">
              <w:rPr>
                <w:sz w:val="28"/>
                <w:szCs w:val="28"/>
                <w:lang w:eastAsia="en-US"/>
              </w:rPr>
              <w:t>Е</w:t>
            </w:r>
            <w:r w:rsidRPr="00672C47">
              <w:rPr>
                <w:sz w:val="28"/>
                <w:szCs w:val="28"/>
                <w:vertAlign w:val="subscript"/>
                <w:lang w:eastAsia="en-US"/>
              </w:rPr>
              <w:t>к</w:t>
            </w:r>
            <w:proofErr w:type="spellEnd"/>
          </w:p>
        </w:tc>
      </w:tr>
      <w:tr w:rsidR="00672C47" w:rsidRPr="00672C47" w:rsidTr="001746B7">
        <w:trPr>
          <w:trHeight w:val="53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Паскаль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Давление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72C47">
              <w:rPr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</w:tr>
      <w:tr w:rsidR="00672C47" w:rsidRPr="00672C47" w:rsidTr="001746B7">
        <w:trPr>
          <w:trHeight w:val="10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Секунда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Время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t</w:t>
            </w:r>
          </w:p>
        </w:tc>
      </w:tr>
      <w:tr w:rsidR="00672C47" w:rsidRPr="00672C47" w:rsidTr="001746B7">
        <w:trPr>
          <w:trHeight w:val="52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Градусы Цельсия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 xml:space="preserve">1 </w:t>
            </w:r>
            <w:r w:rsidRPr="00672C47">
              <w:rPr>
                <w:sz w:val="28"/>
                <w:szCs w:val="28"/>
                <w:vertAlign w:val="superscript"/>
                <w:lang w:eastAsia="en-US"/>
              </w:rPr>
              <w:t>0</w:t>
            </w:r>
            <w:r w:rsidRPr="00672C47">
              <w:rPr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Температура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t</w:t>
            </w:r>
          </w:p>
        </w:tc>
      </w:tr>
      <w:tr w:rsidR="00672C47" w:rsidRPr="00672C47" w:rsidTr="001746B7">
        <w:trPr>
          <w:trHeight w:val="19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672C4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Ньютонах</w:t>
            </w:r>
            <w:proofErr w:type="gramEnd"/>
            <w:r w:rsidRPr="00672C4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 на 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72C47">
              <w:rPr>
                <w:sz w:val="28"/>
                <w:szCs w:val="28"/>
                <w:shd w:val="clear" w:color="auto" w:fill="FFFFFF"/>
                <w:lang w:eastAsia="en-US"/>
              </w:rPr>
              <w:t>коэффициент жёсткости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shd w:val="clear" w:color="auto" w:fill="FFFFFF"/>
                <w:lang w:eastAsia="en-US"/>
              </w:rPr>
              <w:t>к</w:t>
            </w:r>
          </w:p>
        </w:tc>
      </w:tr>
      <w:tr w:rsidR="00672C47" w:rsidRPr="00672C47" w:rsidTr="001746B7">
        <w:trPr>
          <w:trHeight w:val="16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Ньютон, дина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1 Н, 1 дин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Вес тела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72C47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</w:tr>
      <w:tr w:rsidR="00672C47" w:rsidRPr="00672C47" w:rsidTr="001746B7">
        <w:trPr>
          <w:trHeight w:val="225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gramStart"/>
            <w:r w:rsidRPr="00672C47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Ньютонах</w:t>
            </w:r>
            <w:proofErr w:type="gramEnd"/>
            <w:r w:rsidRPr="00672C47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 на килограмм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 w:eastAsia="en-US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Ускорение свободного падения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val="en-US" w:eastAsia="en-US"/>
              </w:rPr>
              <w:t>g</w:t>
            </w:r>
          </w:p>
        </w:tc>
      </w:tr>
      <w:tr w:rsidR="00672C47" w:rsidRPr="00672C47" w:rsidTr="001746B7">
        <w:trPr>
          <w:trHeight w:val="563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72C47">
              <w:rPr>
                <w:sz w:val="28"/>
                <w:szCs w:val="28"/>
                <w:shd w:val="clear" w:color="auto" w:fill="FFFFFF"/>
                <w:lang w:eastAsia="en-US"/>
              </w:rPr>
              <w:t>Проценты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shd w:val="clear" w:color="auto" w:fill="FFFFFF"/>
                <w:lang w:eastAsia="en-US"/>
              </w:rPr>
              <w:t>%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КПД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eastAsia="en-US"/>
                  </w:rPr>
                  <m:t>η</m:t>
                </m:r>
              </m:oMath>
            </m:oMathPara>
          </w:p>
        </w:tc>
      </w:tr>
      <w:tr w:rsidR="00672C47" w:rsidRPr="00672C47" w:rsidTr="001746B7">
        <w:trPr>
          <w:trHeight w:val="271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672C47">
              <w:rPr>
                <w:sz w:val="28"/>
                <w:szCs w:val="28"/>
                <w:shd w:val="clear" w:color="auto" w:fill="FFFFFF"/>
                <w:lang w:eastAsia="en-US"/>
              </w:rPr>
              <w:t>Ньютон - метр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eastAsia="en-US"/>
                  </w:rPr>
                  <m:t>1 Н*м</m:t>
                </m:r>
              </m:oMath>
            </m:oMathPara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Момент силы</w:t>
            </w:r>
          </w:p>
          <w:p w:rsidR="00672C47" w:rsidRPr="00672C47" w:rsidRDefault="00672C4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672C47">
              <w:rPr>
                <w:sz w:val="28"/>
                <w:szCs w:val="28"/>
                <w:lang w:eastAsia="en-US"/>
              </w:rPr>
              <w:t>М</w:t>
            </w:r>
          </w:p>
        </w:tc>
      </w:tr>
    </w:tbl>
    <w:p w:rsidR="00672C47" w:rsidRP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47" w:rsidRP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C47">
        <w:rPr>
          <w:rFonts w:ascii="Times New Roman" w:hAnsi="Times New Roman" w:cs="Times New Roman"/>
          <w:sz w:val="28"/>
          <w:szCs w:val="28"/>
        </w:rPr>
        <w:t>Понятия из математики: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Острый угол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&gt;90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72C47" w:rsidRPr="00672C47" w:rsidTr="001746B7">
        <w:trPr>
          <w:trHeight w:val="7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Тупой угол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&lt;90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72C47" w:rsidRPr="00672C47" w:rsidTr="001746B7">
        <w:trPr>
          <w:trHeight w:val="18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Развернутый угол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72C47" w:rsidRPr="00672C47" w:rsidTr="001746B7">
        <w:trPr>
          <w:trHeight w:val="15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Прямой угол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=90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</w:tr>
      <w:tr w:rsidR="00672C47" w:rsidRPr="00672C47" w:rsidTr="001746B7">
        <w:trPr>
          <w:trHeight w:val="15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Смежные углы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Сумма равна 180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672C47" w:rsidRPr="00672C47" w:rsidTr="001746B7">
        <w:trPr>
          <w:trHeight w:val="13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Вертикальные углы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Всегда равны</w:t>
            </w:r>
          </w:p>
        </w:tc>
      </w:tr>
      <w:tr w:rsidR="00672C47" w:rsidRPr="00672C47" w:rsidTr="001746B7">
        <w:trPr>
          <w:trHeight w:val="10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7841" cy="1562100"/>
                  <wp:effectExtent l="0" t="0" r="0" b="0"/>
                  <wp:docPr id="10" name="Рисунок 2" descr="Равнобедренный треугольник. Свойства, признаки, выс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внобедренный треугольник. Свойства, признаки, выс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13" cy="15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C47" w:rsidRPr="00672C47" w:rsidTr="001746B7">
        <w:trPr>
          <w:trHeight w:val="10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Равносторонний треугольник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3939" cy="1581150"/>
                  <wp:effectExtent l="0" t="0" r="0" b="0"/>
                  <wp:docPr id="11" name="Рисунок 1" descr="равносторонний треугольник — Викислов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вносторонний треугольник — Викислов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13" cy="1584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C47" w:rsidRPr="00672C47" w:rsidTr="001746B7">
        <w:trPr>
          <w:trHeight w:val="12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656360"/>
                  <wp:effectExtent l="0" t="0" r="0" b="1270"/>
                  <wp:docPr id="19" name="Рисунок 3" descr="Прямоугольный треуго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рямоугольный треуго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114" cy="1663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Числовое выражение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5+6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Выражение с переменной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(12z-12)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x+y-140</m:t>
                    </m:r>
                  </m:den>
                </m:f>
              </m:oMath>
            </m:oMathPara>
          </w:p>
        </w:tc>
      </w:tr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x+y=4+a</m:t>
                </m:r>
              </m:oMath>
            </m:oMathPara>
          </w:p>
        </w:tc>
      </w:tr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Разность квадратов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=(a-b)(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72C47" w:rsidRPr="00672C47" w:rsidTr="001746B7">
        <w:trPr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Произведение одночлена на </w:t>
            </w:r>
            <w:r w:rsidRPr="0067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многочлен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a(b-c)=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-ac; </w:t>
            </w:r>
          </w:p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ab+ac</w:t>
            </w:r>
            <w:proofErr w:type="spellEnd"/>
          </w:p>
        </w:tc>
      </w:tr>
      <w:tr w:rsidR="00672C47" w:rsidRPr="00672C47" w:rsidTr="001746B7">
        <w:trPr>
          <w:trHeight w:val="16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Вынесение общего множителя за скобки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ab+ac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);</w:t>
            </w:r>
          </w:p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-ac=a(b-c)</w:t>
            </w:r>
          </w:p>
        </w:tc>
      </w:tr>
      <w:tr w:rsidR="00672C47" w:rsidRPr="00672C47" w:rsidTr="001746B7">
        <w:trPr>
          <w:trHeight w:val="92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Сумма кубов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-ab+b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72C47" w:rsidRPr="00672C47" w:rsidTr="001746B7">
        <w:trPr>
          <w:trHeight w:val="21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Разность кубов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=(a-b)(a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+ab+b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72C47" w:rsidRPr="00672C47" w:rsidTr="001746B7">
        <w:trPr>
          <w:trHeight w:val="210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Квадрат суммы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+2ab+b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672C47" w:rsidRPr="00672C47" w:rsidTr="001746B7">
        <w:trPr>
          <w:trHeight w:val="16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Квадрат разности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(a-b)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=a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-2ab+b</w:t>
            </w:r>
            <w:r w:rsidRPr="00672C4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672C47" w:rsidRPr="00672C47" w:rsidTr="001746B7">
        <w:trPr>
          <w:trHeight w:val="126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den>
                </m:f>
              </m:oMath>
            </m:oMathPara>
          </w:p>
        </w:tc>
      </w:tr>
      <w:tr w:rsidR="00672C47" w:rsidRPr="00672C47" w:rsidTr="001746B7">
        <w:trPr>
          <w:trHeight w:val="135"/>
          <w:jc w:val="center"/>
        </w:trPr>
        <w:tc>
          <w:tcPr>
            <w:tcW w:w="4785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4786" w:type="dxa"/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a+d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ac+ab+dc+db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(a-d)(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c+b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)=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ac+ab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-dc-db; </w:t>
            </w:r>
          </w:p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(a-d)(c-b)=ac-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proofErr w:type="spellEnd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672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dc+db</w:t>
            </w:r>
            <w:proofErr w:type="spellEnd"/>
          </w:p>
        </w:tc>
      </w:tr>
      <w:tr w:rsidR="00672C47" w:rsidRPr="00672C47" w:rsidTr="001746B7">
        <w:trPr>
          <w:trHeight w:val="96"/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672C47" w:rsidRPr="00672C47" w:rsidRDefault="00672C47" w:rsidP="00672C4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7">
              <w:rPr>
                <w:rFonts w:ascii="Times New Roman" w:hAnsi="Times New Roman" w:cs="Times New Roman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72C47" w:rsidRPr="00672C47" w:rsidRDefault="00672C47" w:rsidP="00672C4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a+b+c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m</m:t>
                    </m:r>
                  </m:den>
                </m:f>
              </m:oMath>
            </m:oMathPara>
          </w:p>
        </w:tc>
      </w:tr>
    </w:tbl>
    <w:p w:rsidR="00672C47" w:rsidRPr="00672C47" w:rsidRDefault="00672C47" w:rsidP="00672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C47" w:rsidRPr="00672C47" w:rsidRDefault="00672C47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</w:p>
    <w:p w:rsidR="00205E0D" w:rsidRPr="00672C47" w:rsidRDefault="00205E0D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672C47">
        <w:rPr>
          <w:bCs/>
          <w:sz w:val="28"/>
          <w:szCs w:val="28"/>
          <w:shd w:val="clear" w:color="auto" w:fill="FFFFFF"/>
        </w:rPr>
        <w:t xml:space="preserve">Формулы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05E0D" w:rsidRPr="00672C47" w:rsidTr="00205E0D">
        <w:trPr>
          <w:trHeight w:val="180"/>
        </w:trPr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υ=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Скорость</w:t>
            </w:r>
          </w:p>
        </w:tc>
      </w:tr>
      <w:tr w:rsidR="00205E0D" w:rsidRPr="00672C47" w:rsidTr="00205E0D">
        <w:trPr>
          <w:trHeight w:val="175"/>
        </w:trPr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ρ=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Плотность</w:t>
            </w:r>
          </w:p>
        </w:tc>
      </w:tr>
      <w:tr w:rsidR="00205E0D" w:rsidRPr="00672C47" w:rsidTr="008F5388">
        <w:trPr>
          <w:trHeight w:val="240"/>
        </w:trPr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F=mg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Сила тяжести</w:t>
            </w:r>
          </w:p>
        </w:tc>
      </w:tr>
      <w:tr w:rsidR="008F5388" w:rsidRPr="00672C47" w:rsidTr="00205E0D">
        <w:trPr>
          <w:trHeight w:val="135"/>
        </w:trPr>
        <w:tc>
          <w:tcPr>
            <w:tcW w:w="4785" w:type="dxa"/>
          </w:tcPr>
          <w:p w:rsidR="008F5388" w:rsidRPr="00672C47" w:rsidRDefault="008F5388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F=</m:t>
                </m:r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kx</m:t>
                </m:r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  <w:lang w:val="en-US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Сила упругости</w:t>
            </w:r>
          </w:p>
        </w:tc>
      </w:tr>
      <w:tr w:rsidR="00205E0D" w:rsidRPr="00672C47" w:rsidTr="00205E0D">
        <w:trPr>
          <w:trHeight w:val="255"/>
        </w:trPr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P=mg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Вес тела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Давление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P= ρgh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Давление в жидкости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S=la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Площадь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V=Sh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Объем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D45C9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=ρgV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Архимедова сила</w:t>
            </w:r>
          </w:p>
        </w:tc>
      </w:tr>
      <w:tr w:rsidR="00205E0D" w:rsidRPr="00672C47" w:rsidTr="00205E0D">
        <w:tc>
          <w:tcPr>
            <w:tcW w:w="4785" w:type="dxa"/>
          </w:tcPr>
          <w:p w:rsidR="00205E0D" w:rsidRPr="00672C47" w:rsidRDefault="00D45C9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=μP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Сила трения</w:t>
            </w:r>
          </w:p>
        </w:tc>
      </w:tr>
      <w:tr w:rsidR="00205E0D" w:rsidRPr="00672C47" w:rsidTr="008F5388">
        <w:trPr>
          <w:trHeight w:val="270"/>
        </w:trPr>
        <w:tc>
          <w:tcPr>
            <w:tcW w:w="4785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w:lastRenderedPageBreak/>
                  <m:t>A=Fs</m:t>
                </m:r>
              </m:oMath>
            </m:oMathPara>
          </w:p>
        </w:tc>
        <w:tc>
          <w:tcPr>
            <w:tcW w:w="4786" w:type="dxa"/>
          </w:tcPr>
          <w:p w:rsidR="00205E0D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Работа</w:t>
            </w:r>
          </w:p>
        </w:tc>
      </w:tr>
      <w:tr w:rsidR="008F5388" w:rsidRPr="00672C47" w:rsidTr="008F5388">
        <w:trPr>
          <w:trHeight w:val="153"/>
        </w:trPr>
        <w:tc>
          <w:tcPr>
            <w:tcW w:w="4785" w:type="dxa"/>
          </w:tcPr>
          <w:p w:rsidR="008F5388" w:rsidRPr="00672C47" w:rsidRDefault="00EB683D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bCs/>
                        <w:i/>
                        <w:sz w:val="28"/>
                        <w:szCs w:val="28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shd w:val="clear" w:color="auto" w:fill="FFFFFF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Мощность</w:t>
            </w:r>
          </w:p>
        </w:tc>
      </w:tr>
      <w:tr w:rsidR="008F5388" w:rsidRPr="00672C47" w:rsidTr="008F5388">
        <w:trPr>
          <w:trHeight w:val="225"/>
        </w:trPr>
        <w:tc>
          <w:tcPr>
            <w:tcW w:w="4785" w:type="dxa"/>
          </w:tcPr>
          <w:p w:rsidR="008F5388" w:rsidRPr="00672C47" w:rsidRDefault="00EB683D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M=Fl</m:t>
                </m:r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Момент силы</w:t>
            </w:r>
          </w:p>
        </w:tc>
      </w:tr>
      <w:tr w:rsidR="008F5388" w:rsidRPr="00672C47" w:rsidTr="008F5388">
        <w:trPr>
          <w:trHeight w:val="285"/>
        </w:trPr>
        <w:tc>
          <w:tcPr>
            <w:tcW w:w="4785" w:type="dxa"/>
          </w:tcPr>
          <w:p w:rsidR="008F5388" w:rsidRPr="00672C47" w:rsidRDefault="00EB683D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η=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П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100%</m:t>
                </m:r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КПД</w:t>
            </w:r>
          </w:p>
        </w:tc>
      </w:tr>
      <w:tr w:rsidR="008F5388" w:rsidRPr="00672C47" w:rsidTr="008F5388">
        <w:trPr>
          <w:trHeight w:val="210"/>
        </w:trPr>
        <w:tc>
          <w:tcPr>
            <w:tcW w:w="4785" w:type="dxa"/>
          </w:tcPr>
          <w:p w:rsidR="008F5388" w:rsidRPr="00672C47" w:rsidRDefault="00EB683D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i/>
                <w:sz w:val="28"/>
                <w:szCs w:val="28"/>
                <w:shd w:val="clear" w:color="auto" w:fill="FFFFFF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shd w:val="clear" w:color="auto" w:fill="FFFFFF"/>
                    <w:lang w:val="en-US"/>
                  </w:rPr>
                  <m:t>N=Fυ</m:t>
                </m:r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Механическая мощность</w:t>
            </w:r>
          </w:p>
        </w:tc>
      </w:tr>
      <w:tr w:rsidR="008F5388" w:rsidRPr="00672C47" w:rsidTr="008F5388">
        <w:trPr>
          <w:trHeight w:val="195"/>
        </w:trPr>
        <w:tc>
          <w:tcPr>
            <w:tcW w:w="4785" w:type="dxa"/>
          </w:tcPr>
          <w:p w:rsidR="008F5388" w:rsidRPr="00672C47" w:rsidRDefault="00D45C9B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Правило моментов</w:t>
            </w:r>
          </w:p>
        </w:tc>
      </w:tr>
      <w:tr w:rsidR="008F5388" w:rsidRPr="00672C47" w:rsidTr="008F5388">
        <w:trPr>
          <w:trHeight w:val="183"/>
        </w:trPr>
        <w:tc>
          <w:tcPr>
            <w:tcW w:w="4785" w:type="dxa"/>
          </w:tcPr>
          <w:p w:rsidR="008F5388" w:rsidRPr="00672C47" w:rsidRDefault="00D45C9B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Условное равновесие рычага</w:t>
            </w:r>
          </w:p>
        </w:tc>
      </w:tr>
      <w:tr w:rsidR="008F5388" w:rsidRPr="00672C47" w:rsidTr="008F5388">
        <w:trPr>
          <w:trHeight w:val="240"/>
        </w:trPr>
        <w:tc>
          <w:tcPr>
            <w:tcW w:w="4785" w:type="dxa"/>
          </w:tcPr>
          <w:p w:rsidR="008F5388" w:rsidRPr="00672C47" w:rsidRDefault="00D45C9B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υ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Кинетическая энергия</w:t>
            </w:r>
          </w:p>
        </w:tc>
      </w:tr>
      <w:tr w:rsidR="008F5388" w:rsidRPr="00672C47" w:rsidTr="00205E0D">
        <w:trPr>
          <w:trHeight w:val="225"/>
        </w:trPr>
        <w:tc>
          <w:tcPr>
            <w:tcW w:w="4785" w:type="dxa"/>
          </w:tcPr>
          <w:p w:rsidR="008F5388" w:rsidRPr="00672C47" w:rsidRDefault="00D45C9B" w:rsidP="00672C47">
            <w:pPr>
              <w:pStyle w:val="a3"/>
              <w:spacing w:before="0" w:after="0" w:afterAutospacing="0" w:line="360" w:lineRule="auto"/>
              <w:jc w:val="center"/>
              <w:rPr>
                <w:rFonts w:eastAsia="Calibri"/>
                <w:bCs/>
                <w:i/>
                <w:sz w:val="28"/>
                <w:szCs w:val="28"/>
                <w:shd w:val="clear" w:color="auto" w:fill="FFFFFF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=mgh</m:t>
                </m:r>
              </m:oMath>
            </m:oMathPara>
          </w:p>
        </w:tc>
        <w:tc>
          <w:tcPr>
            <w:tcW w:w="4786" w:type="dxa"/>
          </w:tcPr>
          <w:p w:rsidR="008F5388" w:rsidRPr="00672C47" w:rsidRDefault="008F5388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672C47">
              <w:rPr>
                <w:bCs/>
                <w:sz w:val="28"/>
                <w:szCs w:val="28"/>
                <w:shd w:val="clear" w:color="auto" w:fill="FFFFFF"/>
              </w:rPr>
              <w:t>Потенциальная энергия</w:t>
            </w:r>
          </w:p>
        </w:tc>
      </w:tr>
    </w:tbl>
    <w:p w:rsidR="00205E0D" w:rsidRPr="00672C47" w:rsidRDefault="00205E0D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</w:p>
    <w:p w:rsidR="005E43DD" w:rsidRPr="00672C47" w:rsidRDefault="005E43DD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672C47">
        <w:rPr>
          <w:bCs/>
          <w:sz w:val="28"/>
          <w:szCs w:val="28"/>
          <w:shd w:val="clear" w:color="auto" w:fill="FFFFFF"/>
        </w:rPr>
        <w:t xml:space="preserve">Единицы измерения </w:t>
      </w: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Кубический метр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perscript"/>
              </w:rPr>
            </w:pPr>
            <w:r w:rsidRPr="00672C47">
              <w:rPr>
                <w:sz w:val="28"/>
                <w:szCs w:val="28"/>
              </w:rPr>
              <w:t>1 м</w:t>
            </w:r>
            <w:r w:rsidRPr="00672C47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786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Объем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2C47">
              <w:rPr>
                <w:sz w:val="28"/>
                <w:szCs w:val="28"/>
                <w:lang w:val="en-US"/>
              </w:rPr>
              <w:t>V</w:t>
            </w:r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Метр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м</w:t>
            </w:r>
          </w:p>
        </w:tc>
        <w:tc>
          <w:tcPr>
            <w:tcW w:w="4786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2C47">
              <w:rPr>
                <w:sz w:val="28"/>
                <w:szCs w:val="28"/>
              </w:rPr>
              <w:t>Длина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2C47">
              <w:rPr>
                <w:sz w:val="28"/>
                <w:szCs w:val="28"/>
                <w:lang w:val="en-US"/>
              </w:rPr>
              <w:t>L</w:t>
            </w:r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Квадратный метр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м</w:t>
            </w:r>
            <w:proofErr w:type="gramStart"/>
            <w:r w:rsidRPr="00672C47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786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2C47">
              <w:rPr>
                <w:sz w:val="28"/>
                <w:szCs w:val="28"/>
              </w:rPr>
              <w:t>Площадь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672C47">
              <w:rPr>
                <w:sz w:val="28"/>
                <w:szCs w:val="28"/>
                <w:lang w:val="en-US"/>
              </w:rPr>
              <w:t>S</w:t>
            </w:r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Метр в секунду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Скорость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υ</m:t>
                </m:r>
              </m:oMath>
            </m:oMathPara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Килограмм 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кг</w:t>
            </w:r>
          </w:p>
        </w:tc>
        <w:tc>
          <w:tcPr>
            <w:tcW w:w="4786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Масса 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lang w:val="en-US"/>
              </w:rPr>
              <w:t>m</w:t>
            </w:r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Килограмм на кубический метр</w:t>
            </w:r>
          </w:p>
          <w:p w:rsidR="005E43DD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кг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6" w:type="dxa"/>
          </w:tcPr>
          <w:p w:rsidR="005E43DD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Плотность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Ньютон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Н</w:t>
            </w:r>
          </w:p>
        </w:tc>
        <w:tc>
          <w:tcPr>
            <w:tcW w:w="4786" w:type="dxa"/>
          </w:tcPr>
          <w:p w:rsidR="005E43DD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Сила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lang w:val="en-US"/>
              </w:rPr>
              <w:t>F</w:t>
            </w:r>
          </w:p>
        </w:tc>
      </w:tr>
      <w:tr w:rsidR="005E43DD" w:rsidRPr="00672C47" w:rsidTr="00C77700">
        <w:trPr>
          <w:trHeight w:val="1021"/>
          <w:jc w:val="center"/>
        </w:trPr>
        <w:tc>
          <w:tcPr>
            <w:tcW w:w="4785" w:type="dxa"/>
          </w:tcPr>
          <w:p w:rsidR="005E43DD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 xml:space="preserve">Ватт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Вт</w:t>
            </w:r>
          </w:p>
        </w:tc>
        <w:tc>
          <w:tcPr>
            <w:tcW w:w="4786" w:type="dxa"/>
          </w:tcPr>
          <w:p w:rsidR="005E43DD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Мощность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lang w:val="en-US"/>
              </w:rPr>
              <w:t xml:space="preserve">N </w:t>
            </w:r>
          </w:p>
        </w:tc>
      </w:tr>
      <w:tr w:rsidR="00C77700" w:rsidRPr="00672C47" w:rsidTr="00C77700">
        <w:trPr>
          <w:trHeight w:val="1021"/>
          <w:jc w:val="center"/>
        </w:trPr>
        <w:tc>
          <w:tcPr>
            <w:tcW w:w="4785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Джоуль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Дж</w:t>
            </w:r>
          </w:p>
        </w:tc>
        <w:tc>
          <w:tcPr>
            <w:tcW w:w="4786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Работа и энергия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vertAlign w:val="subscript"/>
              </w:rPr>
            </w:pPr>
            <w:r w:rsidRPr="00672C47">
              <w:rPr>
                <w:sz w:val="28"/>
                <w:szCs w:val="28"/>
              </w:rPr>
              <w:t xml:space="preserve">А, </w:t>
            </w:r>
            <w:proofErr w:type="spellStart"/>
            <w:r w:rsidRPr="00672C47">
              <w:rPr>
                <w:sz w:val="28"/>
                <w:szCs w:val="28"/>
              </w:rPr>
              <w:t>Е</w:t>
            </w:r>
            <w:r w:rsidRPr="00672C47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672C47">
              <w:rPr>
                <w:sz w:val="28"/>
                <w:szCs w:val="28"/>
              </w:rPr>
              <w:t xml:space="preserve">, </w:t>
            </w:r>
            <w:proofErr w:type="spellStart"/>
            <w:r w:rsidRPr="00672C47">
              <w:rPr>
                <w:sz w:val="28"/>
                <w:szCs w:val="28"/>
              </w:rPr>
              <w:t>Е</w:t>
            </w:r>
            <w:r w:rsidRPr="00672C47">
              <w:rPr>
                <w:sz w:val="28"/>
                <w:szCs w:val="28"/>
                <w:vertAlign w:val="subscript"/>
              </w:rPr>
              <w:t>к</w:t>
            </w:r>
            <w:proofErr w:type="spellEnd"/>
            <w:r w:rsidRPr="00672C47">
              <w:rPr>
                <w:sz w:val="28"/>
                <w:szCs w:val="28"/>
                <w:vertAlign w:val="subscript"/>
              </w:rPr>
              <w:t xml:space="preserve"> </w:t>
            </w:r>
          </w:p>
        </w:tc>
      </w:tr>
      <w:tr w:rsidR="00C77700" w:rsidRPr="00672C47" w:rsidTr="00C77700">
        <w:trPr>
          <w:trHeight w:val="1021"/>
          <w:jc w:val="center"/>
        </w:trPr>
        <w:tc>
          <w:tcPr>
            <w:tcW w:w="4785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Паскаль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Па</w:t>
            </w:r>
          </w:p>
        </w:tc>
        <w:tc>
          <w:tcPr>
            <w:tcW w:w="4786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Давление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72C47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C77700" w:rsidRPr="00672C47" w:rsidTr="00C77700">
        <w:trPr>
          <w:trHeight w:val="100"/>
          <w:jc w:val="center"/>
        </w:trPr>
        <w:tc>
          <w:tcPr>
            <w:tcW w:w="4785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Секунда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с</w:t>
            </w:r>
          </w:p>
        </w:tc>
        <w:tc>
          <w:tcPr>
            <w:tcW w:w="4786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Время 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 </w:t>
            </w:r>
            <w:r w:rsidRPr="00672C47">
              <w:rPr>
                <w:sz w:val="28"/>
                <w:szCs w:val="28"/>
                <w:lang w:val="en-US"/>
              </w:rPr>
              <w:t>t</w:t>
            </w:r>
          </w:p>
        </w:tc>
      </w:tr>
      <w:tr w:rsidR="00C77700" w:rsidRPr="00672C47" w:rsidTr="00C77700">
        <w:trPr>
          <w:trHeight w:val="900"/>
          <w:jc w:val="center"/>
        </w:trPr>
        <w:tc>
          <w:tcPr>
            <w:tcW w:w="4785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Градусы Цельсия </w:t>
            </w:r>
          </w:p>
          <w:p w:rsidR="00C77700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1 </w:t>
            </w:r>
            <w:r w:rsidR="00C77700" w:rsidRPr="00672C47">
              <w:rPr>
                <w:sz w:val="28"/>
                <w:szCs w:val="28"/>
                <w:vertAlign w:val="superscript"/>
              </w:rPr>
              <w:t>0</w:t>
            </w:r>
            <w:r w:rsidR="00C77700" w:rsidRPr="00672C47">
              <w:rPr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Температура</w:t>
            </w:r>
          </w:p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lang w:val="en-US"/>
              </w:rPr>
              <w:t>t</w:t>
            </w:r>
          </w:p>
        </w:tc>
      </w:tr>
      <w:tr w:rsidR="00C77700" w:rsidRPr="00672C47" w:rsidTr="00D57089">
        <w:trPr>
          <w:trHeight w:val="195"/>
          <w:jc w:val="center"/>
        </w:trPr>
        <w:tc>
          <w:tcPr>
            <w:tcW w:w="4785" w:type="dxa"/>
          </w:tcPr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672C47">
              <w:rPr>
                <w:bCs/>
                <w:sz w:val="28"/>
                <w:szCs w:val="28"/>
                <w:shd w:val="clear" w:color="auto" w:fill="FFFFFF"/>
              </w:rPr>
              <w:t>ньютонах</w:t>
            </w:r>
            <w:proofErr w:type="gramEnd"/>
            <w:r w:rsidRPr="00672C47">
              <w:rPr>
                <w:bCs/>
                <w:sz w:val="28"/>
                <w:szCs w:val="28"/>
                <w:shd w:val="clear" w:color="auto" w:fill="FFFFFF"/>
              </w:rPr>
              <w:t xml:space="preserve"> на метр</w:t>
            </w:r>
          </w:p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м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72C47">
              <w:rPr>
                <w:sz w:val="28"/>
                <w:szCs w:val="28"/>
                <w:shd w:val="clear" w:color="auto" w:fill="FFFFFF"/>
              </w:rPr>
              <w:t>коэффициент жёсткости</w:t>
            </w:r>
          </w:p>
          <w:p w:rsidR="00C77700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shd w:val="clear" w:color="auto" w:fill="FFFFFF"/>
              </w:rPr>
              <w:t>к</w:t>
            </w:r>
          </w:p>
        </w:tc>
      </w:tr>
      <w:tr w:rsidR="00D57089" w:rsidRPr="00672C47" w:rsidTr="00D57089">
        <w:trPr>
          <w:trHeight w:val="160"/>
          <w:jc w:val="center"/>
        </w:trPr>
        <w:tc>
          <w:tcPr>
            <w:tcW w:w="4785" w:type="dxa"/>
          </w:tcPr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Ньютон, дина</w:t>
            </w:r>
          </w:p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1 Н, 1 дин</w:t>
            </w:r>
          </w:p>
        </w:tc>
        <w:tc>
          <w:tcPr>
            <w:tcW w:w="4786" w:type="dxa"/>
          </w:tcPr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Вес тела</w:t>
            </w:r>
          </w:p>
          <w:p w:rsidR="00D57089" w:rsidRPr="00672C47" w:rsidRDefault="00D57089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672C47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D57089" w:rsidRPr="00672C47" w:rsidTr="00D57089">
        <w:trPr>
          <w:trHeight w:val="225"/>
          <w:jc w:val="center"/>
        </w:trPr>
        <w:tc>
          <w:tcPr>
            <w:tcW w:w="4785" w:type="dxa"/>
          </w:tcPr>
          <w:p w:rsidR="003B5753" w:rsidRPr="00672C47" w:rsidRDefault="00E603D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proofErr w:type="gramStart"/>
            <w:r w:rsidRPr="00672C47">
              <w:rPr>
                <w:bCs/>
                <w:sz w:val="28"/>
                <w:szCs w:val="28"/>
                <w:shd w:val="clear" w:color="auto" w:fill="FFFFFF"/>
              </w:rPr>
              <w:t>Н</w:t>
            </w:r>
            <w:r w:rsidR="003B5753" w:rsidRPr="00672C47">
              <w:rPr>
                <w:bCs/>
                <w:sz w:val="28"/>
                <w:szCs w:val="28"/>
                <w:shd w:val="clear" w:color="auto" w:fill="FFFFFF"/>
              </w:rPr>
              <w:t>ьютонах</w:t>
            </w:r>
            <w:proofErr w:type="gramEnd"/>
            <w:r w:rsidR="003B5753" w:rsidRPr="00672C47">
              <w:rPr>
                <w:bCs/>
                <w:sz w:val="28"/>
                <w:szCs w:val="28"/>
                <w:shd w:val="clear" w:color="auto" w:fill="FFFFFF"/>
              </w:rPr>
              <w:t xml:space="preserve"> на килограмм</w:t>
            </w:r>
          </w:p>
          <w:p w:rsidR="003B5753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 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Н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кг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D57089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Ускорение свободного падения</w:t>
            </w:r>
          </w:p>
          <w:p w:rsidR="003B5753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lang w:val="en-US"/>
              </w:rPr>
              <w:t>g</w:t>
            </w:r>
          </w:p>
        </w:tc>
      </w:tr>
      <w:tr w:rsidR="00D57089" w:rsidRPr="00672C47" w:rsidTr="00205E0D">
        <w:trPr>
          <w:trHeight w:val="825"/>
          <w:jc w:val="center"/>
        </w:trPr>
        <w:tc>
          <w:tcPr>
            <w:tcW w:w="4785" w:type="dxa"/>
            <w:shd w:val="clear" w:color="auto" w:fill="auto"/>
          </w:tcPr>
          <w:p w:rsidR="003B5753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72C47">
              <w:rPr>
                <w:sz w:val="28"/>
                <w:szCs w:val="28"/>
                <w:shd w:val="clear" w:color="auto" w:fill="FFFFFF"/>
              </w:rPr>
              <w:t>Проце</w:t>
            </w:r>
            <w:r w:rsidR="00205E0D" w:rsidRPr="00672C47">
              <w:rPr>
                <w:sz w:val="28"/>
                <w:szCs w:val="28"/>
                <w:shd w:val="clear" w:color="auto" w:fill="FFFFFF"/>
              </w:rPr>
              <w:t>н</w:t>
            </w:r>
            <w:r w:rsidRPr="00672C47">
              <w:rPr>
                <w:sz w:val="28"/>
                <w:szCs w:val="28"/>
                <w:shd w:val="clear" w:color="auto" w:fill="FFFFFF"/>
              </w:rPr>
              <w:t>ты</w:t>
            </w:r>
          </w:p>
          <w:p w:rsidR="00D57089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4786" w:type="dxa"/>
            <w:shd w:val="clear" w:color="auto" w:fill="auto"/>
          </w:tcPr>
          <w:p w:rsidR="003B5753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КПД</w:t>
            </w:r>
          </w:p>
          <w:p w:rsidR="003B5753" w:rsidRPr="00672C47" w:rsidRDefault="003B575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η</m:t>
                </m:r>
              </m:oMath>
            </m:oMathPara>
          </w:p>
        </w:tc>
      </w:tr>
      <w:tr w:rsidR="00205E0D" w:rsidRPr="00672C47" w:rsidTr="00205E0D">
        <w:trPr>
          <w:trHeight w:val="271"/>
          <w:jc w:val="center"/>
        </w:trPr>
        <w:tc>
          <w:tcPr>
            <w:tcW w:w="4785" w:type="dxa"/>
            <w:shd w:val="clear" w:color="auto" w:fill="auto"/>
          </w:tcPr>
          <w:p w:rsidR="00205E0D" w:rsidRPr="00672C47" w:rsidRDefault="00205E0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72C47">
              <w:rPr>
                <w:sz w:val="28"/>
                <w:szCs w:val="28"/>
                <w:shd w:val="clear" w:color="auto" w:fill="FFFFFF"/>
              </w:rPr>
              <w:t xml:space="preserve">Ньютон - метр </w:t>
            </w:r>
          </w:p>
          <w:p w:rsidR="00205E0D" w:rsidRPr="00672C47" w:rsidRDefault="00205E0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 Н*м</m:t>
                </m:r>
              </m:oMath>
            </m:oMathPara>
          </w:p>
        </w:tc>
        <w:tc>
          <w:tcPr>
            <w:tcW w:w="4786" w:type="dxa"/>
            <w:shd w:val="clear" w:color="auto" w:fill="auto"/>
          </w:tcPr>
          <w:p w:rsidR="00205E0D" w:rsidRPr="00672C47" w:rsidRDefault="00205E0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Момент силы</w:t>
            </w:r>
          </w:p>
          <w:p w:rsidR="00205E0D" w:rsidRPr="00672C47" w:rsidRDefault="00205E0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</w:t>
            </w:r>
          </w:p>
        </w:tc>
      </w:tr>
    </w:tbl>
    <w:p w:rsidR="005E43DD" w:rsidRPr="00672C47" w:rsidRDefault="005E43DD" w:rsidP="00672C4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2C47">
        <w:rPr>
          <w:sz w:val="28"/>
          <w:szCs w:val="28"/>
        </w:rPr>
        <w:t xml:space="preserve">Приборы: </w:t>
      </w:r>
    </w:p>
    <w:tbl>
      <w:tblPr>
        <w:tblStyle w:val="a4"/>
        <w:tblW w:w="0" w:type="auto"/>
        <w:jc w:val="center"/>
        <w:tblLook w:val="04A0"/>
      </w:tblPr>
      <w:tblGrid>
        <w:gridCol w:w="4585"/>
        <w:gridCol w:w="4986"/>
      </w:tblGrid>
      <w:tr w:rsidR="00C77700" w:rsidRPr="00672C47" w:rsidTr="00C77700">
        <w:trPr>
          <w:trHeight w:val="90"/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>Мензурка</w:t>
            </w:r>
          </w:p>
        </w:tc>
        <w:tc>
          <w:tcPr>
            <w:tcW w:w="4786" w:type="dxa"/>
          </w:tcPr>
          <w:p w:rsidR="001A27D3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628775" cy="2255227"/>
                  <wp:effectExtent l="0" t="0" r="0" b="0"/>
                  <wp:docPr id="1" name="Рисунок 1" descr="мензурка скачать бесплатно - Лаборатория мензурка стеклянная посуда  картинки - Изображения Мензу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нзурка скачать бесплатно - Лаборатория мензурка стеклянная посуда  картинки - Изображения Мензу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25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trHeight w:val="3495"/>
          <w:jc w:val="center"/>
        </w:trPr>
        <w:tc>
          <w:tcPr>
            <w:tcW w:w="4785" w:type="dxa"/>
          </w:tcPr>
          <w:p w:rsidR="00C77700" w:rsidRPr="00672C47" w:rsidRDefault="00C77700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Термометр </w:t>
            </w:r>
          </w:p>
        </w:tc>
        <w:tc>
          <w:tcPr>
            <w:tcW w:w="4786" w:type="dxa"/>
          </w:tcPr>
          <w:p w:rsidR="00C77700" w:rsidRPr="00672C47" w:rsidRDefault="00C77700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noProof/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3028950" cy="2857500"/>
                  <wp:effectExtent l="0" t="0" r="0" b="0"/>
                  <wp:docPr id="18" name="Рисунок 18" descr="Градусник ртутный рисунок для детей - 22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радусник ртутный рисунок для детей - 22 фот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648"/>
                          <a:stretch/>
                        </pic:blipFill>
                        <pic:spPr bwMode="auto">
                          <a:xfrm>
                            <a:off x="0" y="0"/>
                            <a:ext cx="3033380" cy="286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Рычажные весы</w:t>
            </w:r>
          </w:p>
        </w:tc>
        <w:tc>
          <w:tcPr>
            <w:tcW w:w="4786" w:type="dxa"/>
          </w:tcPr>
          <w:p w:rsidR="001A27D3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333625" cy="1728341"/>
                  <wp:effectExtent l="0" t="0" r="0" b="5715"/>
                  <wp:docPr id="2" name="Рисунок 2" descr="Вес и масса. Движение. Тепл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с и масса. Движение. Тепло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12868"/>
                          <a:stretch/>
                        </pic:blipFill>
                        <pic:spPr bwMode="auto">
                          <a:xfrm>
                            <a:off x="0" y="0"/>
                            <a:ext cx="2333625" cy="172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>Гири</w:t>
            </w:r>
          </w:p>
        </w:tc>
        <w:tc>
          <w:tcPr>
            <w:tcW w:w="4786" w:type="dxa"/>
          </w:tcPr>
          <w:p w:rsidR="001A27D3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175" cy="2162175"/>
                  <wp:effectExtent l="0" t="0" r="9525" b="9525"/>
                  <wp:docPr id="3" name="Рисунок 3" descr="Заказать гиря калибровочная 500 грамм выгодно в «НВ-Лаб Москв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казать гиря калибровочная 500 грамм выгодно в «НВ-Лаб Москв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Динамометр</w:t>
            </w:r>
          </w:p>
        </w:tc>
        <w:tc>
          <w:tcPr>
            <w:tcW w:w="4786" w:type="dxa"/>
          </w:tcPr>
          <w:p w:rsidR="001A27D3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2305050"/>
                  <wp:effectExtent l="0" t="0" r="0" b="0"/>
                  <wp:docPr id="4" name="Рисунок 4" descr="Динамометр — урок. Физика, 7 класс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инамометр — урок. Физика, 7 класс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8428" b="23899"/>
                          <a:stretch/>
                        </pic:blipFill>
                        <pic:spPr bwMode="auto">
                          <a:xfrm>
                            <a:off x="0" y="0"/>
                            <a:ext cx="781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 xml:space="preserve">Штатив с муфтой </w:t>
            </w:r>
            <w:r w:rsidR="00BE25F4" w:rsidRPr="00672C47">
              <w:rPr>
                <w:sz w:val="28"/>
                <w:szCs w:val="28"/>
              </w:rPr>
              <w:t>и лапкой</w:t>
            </w:r>
          </w:p>
        </w:tc>
        <w:tc>
          <w:tcPr>
            <w:tcW w:w="4786" w:type="dxa"/>
          </w:tcPr>
          <w:p w:rsidR="001A27D3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717636" cy="2179972"/>
                  <wp:effectExtent l="0" t="0" r="0" b="0"/>
                  <wp:docPr id="5" name="Рисунок 5" descr="Практическая работа 1. Правила безопасности при работе в химической  лаборатории. Знакомство с лабораторным оборудовани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рактическая работа 1. Правила безопасности при работе в химической  лаборатории. Знакомство с лабораторным оборудовани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18303" cy="218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Рычаг</w:t>
            </w:r>
          </w:p>
        </w:tc>
        <w:tc>
          <w:tcPr>
            <w:tcW w:w="4786" w:type="dxa"/>
          </w:tcPr>
          <w:p w:rsidR="001A27D3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496575" cy="1590675"/>
                  <wp:effectExtent l="0" t="0" r="0" b="0"/>
                  <wp:docPr id="7" name="Рисунок 7" descr="Рычаг находится в равновесии под действием двух сил. Сила F_1 = 5 Н, сила  F_2 = 8. Чему равно плечо силы F_2, если длина рычага 26 см? 6,25 см 10 см 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ычаг находится в равновесии под действием двух сил. Сила F_1 = 5 Н, сила  F_2 = 8. Чему равно плечо силы F_2, если длина рычага 26 см? 6,25 см 10 см 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5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jc w:val="center"/>
        </w:trPr>
        <w:tc>
          <w:tcPr>
            <w:tcW w:w="4785" w:type="dxa"/>
          </w:tcPr>
          <w:p w:rsidR="001A27D3" w:rsidRPr="00672C47" w:rsidRDefault="001A27D3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>Картезианский водолаз</w:t>
            </w:r>
          </w:p>
        </w:tc>
        <w:tc>
          <w:tcPr>
            <w:tcW w:w="4786" w:type="dxa"/>
          </w:tcPr>
          <w:p w:rsidR="001A27D3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819275" cy="2505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700" w:rsidRPr="00672C47" w:rsidTr="005E43DD">
        <w:trPr>
          <w:trHeight w:val="210"/>
          <w:jc w:val="center"/>
        </w:trPr>
        <w:tc>
          <w:tcPr>
            <w:tcW w:w="4785" w:type="dxa"/>
          </w:tcPr>
          <w:p w:rsidR="001A27D3" w:rsidRPr="00672C47" w:rsidRDefault="001970F7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Стратостат</w:t>
            </w:r>
          </w:p>
        </w:tc>
        <w:tc>
          <w:tcPr>
            <w:tcW w:w="4786" w:type="dxa"/>
          </w:tcPr>
          <w:p w:rsidR="001A27D3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358208" cy="3787328"/>
                  <wp:effectExtent l="0" t="0" r="4445" b="3810"/>
                  <wp:docPr id="9" name="Рисунок 9" descr="ПОБЕДЫ И ПОРАЖЕНИЯ СОВЕТСКИХ ВОЗДУХОПЛАВАТЕЛЕЙ | МОДЕЛИСТ-КОНСТРУКТ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ОБЕДЫ И ПОРАЖЕНИЯ СОВЕТСКИХ ВОЗДУХОПЛАВАТЕЛЕЙ | МОДЕЛИСТ-КОНСТРУКТ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59597" cy="378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225"/>
          <w:jc w:val="center"/>
        </w:trPr>
        <w:tc>
          <w:tcPr>
            <w:tcW w:w="4785" w:type="dxa"/>
          </w:tcPr>
          <w:p w:rsidR="001970F7" w:rsidRPr="00672C47" w:rsidRDefault="001970F7" w:rsidP="00672C47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Дирижабль</w:t>
            </w:r>
          </w:p>
        </w:tc>
        <w:tc>
          <w:tcPr>
            <w:tcW w:w="4786" w:type="dxa"/>
          </w:tcPr>
          <w:p w:rsidR="001970F7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200275" cy="2200275"/>
                  <wp:effectExtent l="0" t="0" r="9525" b="9525"/>
                  <wp:docPr id="12" name="Рисунок 12" descr="большой значок дирижабль монохромный PNG , черно белый, большой дирижабль,  икона PNG картинки и пнг рисунок для бесплатной загруз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большой значок дирижабль монохромный PNG , черно белый, большой дирижабль,  икона PNG картинки и пнг рисунок для бесплатной загруз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C9B" w:rsidRPr="00672C47">
              <w:rPr>
                <w:noProof/>
                <w:sz w:val="28"/>
                <w:szCs w:val="28"/>
              </w:rPr>
            </w:r>
            <w:r w:rsidR="00D45C9B" w:rsidRPr="00672C47">
              <w:rPr>
                <w:noProof/>
                <w:sz w:val="28"/>
                <w:szCs w:val="28"/>
              </w:rPr>
              <w:pict>
                <v:rect id="Прямоугольник 10" o:spid="_x0000_s1026" alt="Описание: Дирижабль – Бесплатные иконки: транспорт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1970F7" w:rsidRPr="00672C47" w:rsidTr="005E43DD">
        <w:trPr>
          <w:trHeight w:val="135"/>
          <w:jc w:val="center"/>
        </w:trPr>
        <w:tc>
          <w:tcPr>
            <w:tcW w:w="4785" w:type="dxa"/>
          </w:tcPr>
          <w:p w:rsidR="001970F7" w:rsidRPr="00672C47" w:rsidRDefault="001970F7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>Блоки</w:t>
            </w:r>
          </w:p>
        </w:tc>
        <w:tc>
          <w:tcPr>
            <w:tcW w:w="4786" w:type="dxa"/>
          </w:tcPr>
          <w:p w:rsidR="001970F7" w:rsidRPr="00672C47" w:rsidRDefault="00BE25F4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895600" cy="1685925"/>
                  <wp:effectExtent l="0" t="0" r="0" b="9525"/>
                  <wp:docPr id="6" name="Рисунок 6" descr="Лёгкий рычаг прикреплён к неподвижной опоре O с помощью шарнира. К рычагу  на невесомом - Школьные Знания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ёгкий рычаг прикреплён к неподвижной опоре O с помощью шарнира. К рычагу  на невесомом - Школьные Знания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77" t="26860" r="1253"/>
                          <a:stretch/>
                        </pic:blipFill>
                        <pic:spPr bwMode="auto">
                          <a:xfrm>
                            <a:off x="0" y="0"/>
                            <a:ext cx="2895834" cy="168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165"/>
          <w:jc w:val="center"/>
        </w:trPr>
        <w:tc>
          <w:tcPr>
            <w:tcW w:w="4785" w:type="dxa"/>
          </w:tcPr>
          <w:p w:rsidR="001970F7" w:rsidRPr="00672C47" w:rsidRDefault="001970F7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Барометр-анероид</w:t>
            </w:r>
          </w:p>
        </w:tc>
        <w:tc>
          <w:tcPr>
            <w:tcW w:w="4786" w:type="dxa"/>
          </w:tcPr>
          <w:p w:rsidR="001970F7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2476500" cy="2067757"/>
                  <wp:effectExtent l="0" t="0" r="0" b="8890"/>
                  <wp:docPr id="13" name="Рисунок 13" descr="Изучение конструкций и принципов действия приборов для контроля за  состоянием атмосферного давления, Барометр-анероид метеорологический БАММ-1  [70] - Приборы и средства контроля за природной сред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зучение конструкций и принципов действия приборов для контроля за  состоянием атмосферного давления, Барометр-анероид метеорологический БАММ-1  [70] - Приборы и средства контроля за природной средо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89" t="4364" r="54948" b="1818"/>
                          <a:stretch/>
                        </pic:blipFill>
                        <pic:spPr bwMode="auto">
                          <a:xfrm>
                            <a:off x="0" y="0"/>
                            <a:ext cx="2476500" cy="2067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225"/>
          <w:jc w:val="center"/>
        </w:trPr>
        <w:tc>
          <w:tcPr>
            <w:tcW w:w="4785" w:type="dxa"/>
          </w:tcPr>
          <w:p w:rsidR="001970F7" w:rsidRPr="00672C47" w:rsidRDefault="001970F7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Поршневой насос</w:t>
            </w:r>
          </w:p>
        </w:tc>
        <w:tc>
          <w:tcPr>
            <w:tcW w:w="4786" w:type="dxa"/>
          </w:tcPr>
          <w:p w:rsidR="001970F7" w:rsidRPr="00672C47" w:rsidRDefault="001A7BDB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712422" cy="2638425"/>
                  <wp:effectExtent l="0" t="0" r="2540" b="0"/>
                  <wp:docPr id="14" name="Рисунок 14" descr="Поршневой насос - Wikiw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оршневой насос - Wikiw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2767"/>
                          <a:stretch/>
                        </pic:blipFill>
                        <pic:spPr bwMode="auto">
                          <a:xfrm>
                            <a:off x="0" y="0"/>
                            <a:ext cx="1712269" cy="263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160"/>
          <w:jc w:val="center"/>
        </w:trPr>
        <w:tc>
          <w:tcPr>
            <w:tcW w:w="4785" w:type="dxa"/>
          </w:tcPr>
          <w:p w:rsidR="001970F7" w:rsidRPr="00672C47" w:rsidRDefault="001970F7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Микроскоп</w:t>
            </w:r>
          </w:p>
        </w:tc>
        <w:tc>
          <w:tcPr>
            <w:tcW w:w="4786" w:type="dxa"/>
          </w:tcPr>
          <w:p w:rsidR="001970F7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638300" cy="1840120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чок-вектора-микроскопа-черно-белый-на-белой-предпосылке-150153344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346" t="12019" r="17308" b="13462"/>
                          <a:stretch/>
                        </pic:blipFill>
                        <pic:spPr bwMode="auto">
                          <a:xfrm>
                            <a:off x="0" y="0"/>
                            <a:ext cx="1637426" cy="1839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195"/>
          <w:jc w:val="center"/>
        </w:trPr>
        <w:tc>
          <w:tcPr>
            <w:tcW w:w="4785" w:type="dxa"/>
          </w:tcPr>
          <w:p w:rsidR="001970F7" w:rsidRPr="00672C47" w:rsidRDefault="00BE25F4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lastRenderedPageBreak/>
              <w:t>Подшипник</w:t>
            </w:r>
          </w:p>
        </w:tc>
        <w:tc>
          <w:tcPr>
            <w:tcW w:w="4786" w:type="dxa"/>
          </w:tcPr>
          <w:p w:rsidR="001970F7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1562100" cy="1638300"/>
                  <wp:effectExtent l="0" t="0" r="0" b="0"/>
                  <wp:docPr id="16" name="Рисунок 16" descr="Подшипник 1212 купить, доступные цены на Подшипник 1212 – Люмто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одшипник 1212 купить, доступные цены на Подшипник 1212 – Люмтор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5182" t="5531" r="24453" b="15207"/>
                          <a:stretch/>
                        </pic:blipFill>
                        <pic:spPr bwMode="auto">
                          <a:xfrm>
                            <a:off x="0" y="0"/>
                            <a:ext cx="1562863" cy="163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0F7" w:rsidRPr="00672C47" w:rsidTr="005E43DD">
        <w:trPr>
          <w:trHeight w:val="130"/>
          <w:jc w:val="center"/>
        </w:trPr>
        <w:tc>
          <w:tcPr>
            <w:tcW w:w="4785" w:type="dxa"/>
          </w:tcPr>
          <w:p w:rsidR="001970F7" w:rsidRPr="00672C47" w:rsidRDefault="00BE25F4" w:rsidP="00672C47">
            <w:pPr>
              <w:pStyle w:val="a3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sz w:val="28"/>
                <w:szCs w:val="28"/>
              </w:rPr>
              <w:t>Ареометр</w:t>
            </w:r>
          </w:p>
        </w:tc>
        <w:tc>
          <w:tcPr>
            <w:tcW w:w="4786" w:type="dxa"/>
          </w:tcPr>
          <w:p w:rsidR="001970F7" w:rsidRPr="00672C47" w:rsidRDefault="005E43DD" w:rsidP="00672C47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672C47"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2314575"/>
                  <wp:effectExtent l="0" t="0" r="9525" b="9525"/>
                  <wp:docPr id="17" name="Рисунок 17" descr="Engraving., марочный, ареометр. Larive, словарь, ареометр, fleury, 1895.,  -, engraved, things, марочный, words, illustration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ngraving., марочный, ареометр. Larive, словарь, ареометр, fleury, 1895.,  -, engraved, things, марочный, words, illustration. | Can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413"/>
                          <a:stretch/>
                        </pic:blipFill>
                        <pic:spPr bwMode="auto">
                          <a:xfrm>
                            <a:off x="0" y="0"/>
                            <a:ext cx="871639" cy="232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E9" w:rsidRPr="00672C47" w:rsidRDefault="001570E9" w:rsidP="00672C47">
      <w:pPr>
        <w:spacing w:after="0" w:line="360" w:lineRule="auto"/>
        <w:jc w:val="both"/>
        <w:rPr>
          <w:sz w:val="28"/>
          <w:szCs w:val="28"/>
        </w:rPr>
      </w:pPr>
    </w:p>
    <w:sectPr w:rsidR="001570E9" w:rsidRPr="00672C47" w:rsidSect="00D4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CF"/>
    <w:rsid w:val="00044D61"/>
    <w:rsid w:val="001570E9"/>
    <w:rsid w:val="001970F7"/>
    <w:rsid w:val="001A27D3"/>
    <w:rsid w:val="001A7BDB"/>
    <w:rsid w:val="00205E0D"/>
    <w:rsid w:val="003B5753"/>
    <w:rsid w:val="004115CF"/>
    <w:rsid w:val="00517A6D"/>
    <w:rsid w:val="0052284B"/>
    <w:rsid w:val="005E43DD"/>
    <w:rsid w:val="00672C47"/>
    <w:rsid w:val="008F5388"/>
    <w:rsid w:val="00A97311"/>
    <w:rsid w:val="00AA2EBD"/>
    <w:rsid w:val="00BE25F4"/>
    <w:rsid w:val="00C77700"/>
    <w:rsid w:val="00CF7396"/>
    <w:rsid w:val="00D45C9B"/>
    <w:rsid w:val="00D57089"/>
    <w:rsid w:val="00E43B73"/>
    <w:rsid w:val="00E603D7"/>
    <w:rsid w:val="00EB683D"/>
    <w:rsid w:val="00F5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E43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A2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F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E43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Сагида</dc:creator>
  <cp:keywords/>
  <dc:description/>
  <cp:lastModifiedBy>Пользователь</cp:lastModifiedBy>
  <cp:revision>8</cp:revision>
  <dcterms:created xsi:type="dcterms:W3CDTF">2022-09-29T19:49:00Z</dcterms:created>
  <dcterms:modified xsi:type="dcterms:W3CDTF">2022-11-02T06:14:00Z</dcterms:modified>
</cp:coreProperties>
</file>