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1" w:rsidRDefault="00B641CE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514911" w:rsidRPr="00514911">
        <w:rPr>
          <w:b/>
          <w:sz w:val="24"/>
          <w:szCs w:val="24"/>
        </w:rPr>
        <w:t xml:space="preserve"> о работе Комиссии по противодействию коррупции </w:t>
      </w:r>
    </w:p>
    <w:p w:rsidR="00514911" w:rsidRPr="00514911" w:rsidRDefault="00514911" w:rsidP="00514911">
      <w:pPr>
        <w:jc w:val="center"/>
        <w:rPr>
          <w:b/>
          <w:sz w:val="24"/>
          <w:szCs w:val="24"/>
        </w:rPr>
      </w:pPr>
      <w:r w:rsidRPr="00514911">
        <w:rPr>
          <w:b/>
          <w:sz w:val="24"/>
          <w:szCs w:val="24"/>
        </w:rPr>
        <w:t>в МБОУ «ООШ» с. Усть-Лыжа.</w:t>
      </w:r>
    </w:p>
    <w:p w:rsidR="00514911" w:rsidRDefault="007016B4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14911" w:rsidRPr="00514911">
        <w:rPr>
          <w:b/>
          <w:sz w:val="24"/>
          <w:szCs w:val="24"/>
        </w:rPr>
        <w:t xml:space="preserve"> квартал</w:t>
      </w:r>
      <w:r w:rsidR="00A95796">
        <w:rPr>
          <w:b/>
          <w:sz w:val="24"/>
          <w:szCs w:val="24"/>
        </w:rPr>
        <w:t xml:space="preserve"> 2023 г</w:t>
      </w:r>
    </w:p>
    <w:tbl>
      <w:tblPr>
        <w:tblStyle w:val="a3"/>
        <w:tblW w:w="0" w:type="auto"/>
        <w:tblInd w:w="-176" w:type="dxa"/>
        <w:tblLook w:val="04A0"/>
      </w:tblPr>
      <w:tblGrid>
        <w:gridCol w:w="1472"/>
        <w:gridCol w:w="4341"/>
        <w:gridCol w:w="3933"/>
      </w:tblGrid>
      <w:tr w:rsidR="007016B4" w:rsidRPr="00560F68" w:rsidTr="00333203">
        <w:tc>
          <w:tcPr>
            <w:tcW w:w="1472" w:type="dxa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4341" w:type="dxa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7016B4" w:rsidRPr="00560F68" w:rsidRDefault="007016B4" w:rsidP="00333203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Решение комиссии</w:t>
            </w:r>
          </w:p>
        </w:tc>
      </w:tr>
      <w:tr w:rsidR="00653A7E" w:rsidRPr="00560F68" w:rsidTr="00653A7E">
        <w:trPr>
          <w:trHeight w:val="6510"/>
        </w:trPr>
        <w:tc>
          <w:tcPr>
            <w:tcW w:w="1472" w:type="dxa"/>
          </w:tcPr>
          <w:p w:rsidR="00653A7E" w:rsidRPr="00560F68" w:rsidRDefault="00653A7E" w:rsidP="00333203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26 июня</w:t>
            </w:r>
            <w:r w:rsidRPr="004750F5">
              <w:rPr>
                <w:rFonts w:eastAsia="Arial Unicode MS"/>
                <w:sz w:val="24"/>
                <w:szCs w:val="24"/>
              </w:rPr>
              <w:t xml:space="preserve"> 20</w:t>
            </w:r>
            <w:r>
              <w:rPr>
                <w:rFonts w:eastAsia="Arial Unicode MS"/>
                <w:sz w:val="24"/>
                <w:szCs w:val="24"/>
              </w:rPr>
              <w:t>23</w:t>
            </w:r>
            <w:r w:rsidRPr="004750F5">
              <w:rPr>
                <w:rFonts w:eastAsia="Arial Unicode MS"/>
                <w:sz w:val="24"/>
                <w:szCs w:val="24"/>
              </w:rPr>
              <w:t xml:space="preserve"> года</w:t>
            </w:r>
          </w:p>
        </w:tc>
        <w:tc>
          <w:tcPr>
            <w:tcW w:w="4341" w:type="dxa"/>
          </w:tcPr>
          <w:p w:rsidR="00653A7E" w:rsidRPr="00863119" w:rsidRDefault="00653A7E" w:rsidP="00653A7E">
            <w:pPr>
              <w:jc w:val="both"/>
              <w:rPr>
                <w:sz w:val="24"/>
                <w:szCs w:val="24"/>
              </w:rPr>
            </w:pPr>
            <w:r w:rsidRPr="00863119">
              <w:rPr>
                <w:sz w:val="24"/>
                <w:szCs w:val="24"/>
              </w:rPr>
              <w:t xml:space="preserve">1. По первому вопросу  председателя комиссии </w:t>
            </w:r>
            <w:proofErr w:type="spellStart"/>
            <w:r w:rsidRPr="00863119">
              <w:rPr>
                <w:sz w:val="24"/>
                <w:szCs w:val="24"/>
              </w:rPr>
              <w:t>Хренову</w:t>
            </w:r>
            <w:proofErr w:type="spellEnd"/>
            <w:r w:rsidRPr="00863119">
              <w:rPr>
                <w:sz w:val="24"/>
                <w:szCs w:val="24"/>
              </w:rPr>
              <w:t xml:space="preserve"> Н.М..,  которая ознакомила с отчетом о работе комиссии </w:t>
            </w:r>
            <w:r>
              <w:rPr>
                <w:sz w:val="24"/>
                <w:szCs w:val="24"/>
              </w:rPr>
              <w:t>в период проведения ГИА. Нарушения в период проведения ГИА не выявлены.</w:t>
            </w:r>
          </w:p>
          <w:p w:rsidR="00653A7E" w:rsidRPr="00863119" w:rsidRDefault="00653A7E" w:rsidP="00653A7E">
            <w:pPr>
              <w:jc w:val="both"/>
              <w:rPr>
                <w:b/>
                <w:sz w:val="24"/>
                <w:szCs w:val="24"/>
              </w:rPr>
            </w:pPr>
          </w:p>
          <w:p w:rsidR="00653A7E" w:rsidRPr="00863119" w:rsidRDefault="00653A7E" w:rsidP="00653A7E">
            <w:pPr>
              <w:jc w:val="both"/>
              <w:rPr>
                <w:sz w:val="24"/>
                <w:szCs w:val="24"/>
              </w:rPr>
            </w:pPr>
            <w:r w:rsidRPr="00863119">
              <w:rPr>
                <w:sz w:val="24"/>
                <w:szCs w:val="24"/>
              </w:rPr>
              <w:t xml:space="preserve">2. По второму вопросу слушали заместителя председателя </w:t>
            </w:r>
            <w:proofErr w:type="spellStart"/>
            <w:r w:rsidRPr="00863119">
              <w:rPr>
                <w:sz w:val="24"/>
                <w:szCs w:val="24"/>
              </w:rPr>
              <w:t>Логунову</w:t>
            </w:r>
            <w:proofErr w:type="spellEnd"/>
            <w:r w:rsidRPr="00863119">
              <w:rPr>
                <w:sz w:val="24"/>
                <w:szCs w:val="24"/>
              </w:rPr>
              <w:t xml:space="preserve"> И.В., </w:t>
            </w:r>
            <w:proofErr w:type="gramStart"/>
            <w:r w:rsidRPr="00863119">
              <w:rPr>
                <w:sz w:val="24"/>
                <w:szCs w:val="24"/>
              </w:rPr>
              <w:t>которая</w:t>
            </w:r>
            <w:proofErr w:type="gramEnd"/>
            <w:r w:rsidRPr="00863119">
              <w:rPr>
                <w:sz w:val="24"/>
                <w:szCs w:val="24"/>
              </w:rPr>
              <w:t xml:space="preserve"> провела обзор обращений граждан, содержащих факты коррупции. За отчетный период обращений не было.</w:t>
            </w:r>
          </w:p>
          <w:p w:rsidR="00653A7E" w:rsidRPr="00863119" w:rsidRDefault="00653A7E" w:rsidP="00653A7E">
            <w:pPr>
              <w:jc w:val="both"/>
              <w:rPr>
                <w:sz w:val="24"/>
                <w:szCs w:val="24"/>
              </w:rPr>
            </w:pPr>
          </w:p>
          <w:p w:rsidR="00653A7E" w:rsidRPr="00863119" w:rsidRDefault="00653A7E" w:rsidP="00653A7E">
            <w:pPr>
              <w:jc w:val="both"/>
              <w:rPr>
                <w:sz w:val="24"/>
                <w:szCs w:val="24"/>
              </w:rPr>
            </w:pPr>
            <w:r w:rsidRPr="00863119">
              <w:rPr>
                <w:sz w:val="24"/>
                <w:szCs w:val="24"/>
              </w:rPr>
              <w:t xml:space="preserve">3. По третьему вопросу слушали председателя </w:t>
            </w:r>
            <w:proofErr w:type="spellStart"/>
            <w:r w:rsidRPr="00863119">
              <w:rPr>
                <w:sz w:val="24"/>
                <w:szCs w:val="24"/>
              </w:rPr>
              <w:t>Хренову</w:t>
            </w:r>
            <w:proofErr w:type="spellEnd"/>
            <w:r w:rsidRPr="00863119">
              <w:rPr>
                <w:sz w:val="24"/>
                <w:szCs w:val="24"/>
              </w:rPr>
              <w:t xml:space="preserve"> Н.М., </w:t>
            </w:r>
            <w:proofErr w:type="gramStart"/>
            <w:r w:rsidRPr="00863119">
              <w:rPr>
                <w:sz w:val="24"/>
                <w:szCs w:val="24"/>
              </w:rPr>
              <w:t>которая</w:t>
            </w:r>
            <w:proofErr w:type="gramEnd"/>
            <w:r w:rsidRPr="00863119">
              <w:rPr>
                <w:sz w:val="24"/>
                <w:szCs w:val="24"/>
              </w:rPr>
              <w:t xml:space="preserve"> провела анализ и уточнение должностных обязанностей работников, исполнение которых в наибольшей мере подвержено риску коррупционных проявлений. Ознакомила с Картой коррупционных рисков.</w:t>
            </w:r>
          </w:p>
          <w:p w:rsidR="00653A7E" w:rsidRPr="00560F68" w:rsidRDefault="00653A7E" w:rsidP="00333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53A7E" w:rsidRPr="00C85E4C" w:rsidRDefault="00653A7E" w:rsidP="00653A7E">
            <w:pPr>
              <w:jc w:val="both"/>
              <w:rPr>
                <w:sz w:val="24"/>
                <w:szCs w:val="24"/>
              </w:rPr>
            </w:pPr>
            <w:r w:rsidRPr="00C85E4C">
              <w:rPr>
                <w:sz w:val="24"/>
                <w:szCs w:val="24"/>
              </w:rPr>
              <w:t>1.</w:t>
            </w:r>
            <w:r w:rsidRPr="001F7347">
              <w:rPr>
                <w:color w:val="000000"/>
                <w:sz w:val="24"/>
                <w:szCs w:val="24"/>
              </w:rPr>
              <w:t xml:space="preserve"> </w:t>
            </w:r>
            <w:r w:rsidRPr="00C85E4C">
              <w:rPr>
                <w:color w:val="000000"/>
                <w:sz w:val="24"/>
                <w:szCs w:val="24"/>
              </w:rPr>
              <w:t xml:space="preserve">Признать, </w:t>
            </w:r>
            <w:r>
              <w:rPr>
                <w:color w:val="000000"/>
                <w:sz w:val="24"/>
                <w:szCs w:val="24"/>
              </w:rPr>
              <w:t>что фактов нарушения проведения ГИА не выявлено</w:t>
            </w:r>
            <w:r w:rsidRPr="00C85E4C">
              <w:rPr>
                <w:sz w:val="24"/>
                <w:szCs w:val="24"/>
              </w:rPr>
              <w:t>.</w:t>
            </w:r>
          </w:p>
          <w:p w:rsidR="00653A7E" w:rsidRPr="00C85E4C" w:rsidRDefault="00653A7E" w:rsidP="00653A7E">
            <w:pPr>
              <w:ind w:left="360"/>
              <w:jc w:val="both"/>
              <w:rPr>
                <w:sz w:val="24"/>
                <w:szCs w:val="24"/>
              </w:rPr>
            </w:pPr>
          </w:p>
          <w:p w:rsidR="00653A7E" w:rsidRPr="00C85E4C" w:rsidRDefault="00653A7E" w:rsidP="00653A7E">
            <w:pPr>
              <w:jc w:val="both"/>
              <w:rPr>
                <w:color w:val="000000"/>
                <w:sz w:val="24"/>
                <w:szCs w:val="24"/>
              </w:rPr>
            </w:pPr>
            <w:r w:rsidRPr="00C85E4C">
              <w:rPr>
                <w:color w:val="000000"/>
                <w:sz w:val="24"/>
                <w:szCs w:val="24"/>
              </w:rPr>
              <w:t>2.Признать, за отчетный период обращений  граждан, содержащих факты коррупции, не выявлено. Предложения о привлечении виновных к ответственности не поступило.</w:t>
            </w:r>
          </w:p>
          <w:p w:rsidR="00653A7E" w:rsidRPr="00C85E4C" w:rsidRDefault="00653A7E" w:rsidP="00653A7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53A7E" w:rsidRPr="004750F5" w:rsidRDefault="00653A7E" w:rsidP="00653A7E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C85E4C">
              <w:rPr>
                <w:color w:val="000000"/>
                <w:sz w:val="24"/>
                <w:szCs w:val="24"/>
              </w:rPr>
              <w:t>3. Принять перечень должностных обязанностей работников, исполнение которых в наибольшей мере подвержено риску коррупционных проявлений.</w:t>
            </w:r>
          </w:p>
          <w:p w:rsidR="00653A7E" w:rsidRPr="00560F68" w:rsidRDefault="00653A7E" w:rsidP="00333203">
            <w:pPr>
              <w:jc w:val="both"/>
              <w:rPr>
                <w:sz w:val="24"/>
                <w:szCs w:val="24"/>
              </w:rPr>
            </w:pPr>
          </w:p>
        </w:tc>
      </w:tr>
      <w:tr w:rsidR="00653A7E" w:rsidRPr="00560F68" w:rsidTr="00653A7E">
        <w:trPr>
          <w:trHeight w:val="2116"/>
        </w:trPr>
        <w:tc>
          <w:tcPr>
            <w:tcW w:w="1472" w:type="dxa"/>
          </w:tcPr>
          <w:p w:rsidR="00653A7E" w:rsidRPr="00560F68" w:rsidRDefault="00653A7E" w:rsidP="00333203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 августа</w:t>
            </w:r>
            <w:r w:rsidRPr="004750F5">
              <w:rPr>
                <w:rFonts w:eastAsia="Arial Unicode MS"/>
                <w:sz w:val="24"/>
                <w:szCs w:val="24"/>
              </w:rPr>
              <w:t xml:space="preserve"> 20</w:t>
            </w:r>
            <w:r>
              <w:rPr>
                <w:rFonts w:eastAsia="Arial Unicode MS"/>
                <w:sz w:val="24"/>
                <w:szCs w:val="24"/>
              </w:rPr>
              <w:t>23</w:t>
            </w:r>
            <w:r w:rsidRPr="004750F5">
              <w:rPr>
                <w:rFonts w:eastAsia="Arial Unicode MS"/>
                <w:sz w:val="24"/>
                <w:szCs w:val="24"/>
              </w:rPr>
              <w:t xml:space="preserve"> года</w:t>
            </w:r>
          </w:p>
        </w:tc>
        <w:tc>
          <w:tcPr>
            <w:tcW w:w="4341" w:type="dxa"/>
          </w:tcPr>
          <w:p w:rsidR="00653A7E" w:rsidRPr="00CD0FFD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0FFD">
              <w:rPr>
                <w:sz w:val="24"/>
                <w:szCs w:val="24"/>
              </w:rPr>
              <w:t>1. Контроль проведения  с принимаемыми работниками учреждения (предприятия) обязательной разъяснительной работы по вопросам противодействия коррупции.</w:t>
            </w:r>
          </w:p>
          <w:p w:rsidR="00653A7E" w:rsidRPr="00CD0FFD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Pr="00CD0FFD" w:rsidRDefault="00653A7E" w:rsidP="00653A7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D0FFD">
              <w:rPr>
                <w:sz w:val="24"/>
                <w:szCs w:val="24"/>
              </w:rPr>
              <w:t>2. Работа комиссии</w:t>
            </w:r>
            <w:r w:rsidRPr="00CD0FFD">
              <w:rPr>
                <w:color w:val="000000"/>
                <w:sz w:val="24"/>
                <w:szCs w:val="24"/>
              </w:rPr>
              <w:t xml:space="preserve"> по выявлению фактов вымогательства, сбора денег с родителей и других проявлений коррупции.</w:t>
            </w:r>
          </w:p>
          <w:p w:rsidR="00653A7E" w:rsidRPr="00CD0FFD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0FFD">
              <w:rPr>
                <w:sz w:val="24"/>
                <w:szCs w:val="24"/>
              </w:rPr>
              <w:t>3. Представление информации о рассчитываемой за календарный год среднемесячной заработной плате руководителя, заместителя директора и главного бухгалтера на официальном сайте Школы в сети интернет в соответствующем разделе</w:t>
            </w:r>
            <w:r>
              <w:rPr>
                <w:sz w:val="24"/>
                <w:szCs w:val="24"/>
              </w:rPr>
              <w:t>.</w:t>
            </w:r>
          </w:p>
          <w:p w:rsidR="00653A7E" w:rsidRPr="00560F68" w:rsidRDefault="00653A7E" w:rsidP="00333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53A7E" w:rsidRPr="00030C6E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C6E">
              <w:rPr>
                <w:sz w:val="24"/>
                <w:szCs w:val="24"/>
              </w:rPr>
              <w:t>1. Признать, что в образовательной организации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653A7E" w:rsidRPr="00030C6E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Pr="00030C6E" w:rsidRDefault="00653A7E" w:rsidP="00653A7E">
            <w:pPr>
              <w:spacing w:line="276" w:lineRule="auto"/>
              <w:rPr>
                <w:sz w:val="24"/>
                <w:szCs w:val="24"/>
              </w:rPr>
            </w:pPr>
            <w:r w:rsidRPr="00030C6E">
              <w:rPr>
                <w:sz w:val="24"/>
                <w:szCs w:val="24"/>
              </w:rPr>
              <w:t>2. Считать, работа по выявлению фактов вымогательства, сбора денег и других проявлений коррупции осуществляется. Фактов нарушения не выявлено: сбора</w:t>
            </w:r>
            <w:proofErr w:type="gramStart"/>
            <w:r w:rsidRPr="00030C6E">
              <w:rPr>
                <w:sz w:val="24"/>
                <w:szCs w:val="24"/>
              </w:rPr>
              <w:t xml:space="preserve"> ,</w:t>
            </w:r>
            <w:proofErr w:type="gramEnd"/>
            <w:r w:rsidRPr="00030C6E">
              <w:rPr>
                <w:sz w:val="24"/>
                <w:szCs w:val="24"/>
              </w:rPr>
              <w:t xml:space="preserve"> вымогательства в отчетный период не зафиксировано.</w:t>
            </w:r>
          </w:p>
          <w:p w:rsidR="00653A7E" w:rsidRPr="00030C6E" w:rsidRDefault="00653A7E" w:rsidP="00653A7E">
            <w:pPr>
              <w:spacing w:line="276" w:lineRule="auto"/>
              <w:rPr>
                <w:sz w:val="24"/>
                <w:szCs w:val="24"/>
              </w:rPr>
            </w:pPr>
          </w:p>
          <w:p w:rsidR="00653A7E" w:rsidRPr="00030C6E" w:rsidRDefault="00653A7E" w:rsidP="00653A7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30C6E">
              <w:rPr>
                <w:sz w:val="24"/>
                <w:szCs w:val="24"/>
              </w:rPr>
              <w:t xml:space="preserve">3. Подготовить и </w:t>
            </w:r>
            <w:proofErr w:type="gramStart"/>
            <w:r w:rsidRPr="00030C6E">
              <w:rPr>
                <w:sz w:val="24"/>
                <w:szCs w:val="24"/>
              </w:rPr>
              <w:t>разместить информацию</w:t>
            </w:r>
            <w:proofErr w:type="gramEnd"/>
            <w:r w:rsidRPr="00030C6E">
              <w:rPr>
                <w:sz w:val="24"/>
                <w:szCs w:val="24"/>
              </w:rPr>
              <w:t xml:space="preserve"> о рассчитываемой за календарный год среднемесячной заработной плате руководителя, </w:t>
            </w:r>
            <w:r w:rsidRPr="00030C6E">
              <w:rPr>
                <w:sz w:val="24"/>
                <w:szCs w:val="24"/>
              </w:rPr>
              <w:lastRenderedPageBreak/>
              <w:t>заместителя директора и главного</w:t>
            </w:r>
          </w:p>
          <w:p w:rsidR="00653A7E" w:rsidRPr="00030C6E" w:rsidRDefault="00653A7E" w:rsidP="00653A7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030C6E">
              <w:rPr>
                <w:sz w:val="24"/>
                <w:szCs w:val="24"/>
              </w:rPr>
              <w:t xml:space="preserve">бухгалтера </w:t>
            </w:r>
            <w:r>
              <w:rPr>
                <w:sz w:val="24"/>
                <w:szCs w:val="24"/>
              </w:rPr>
              <w:t xml:space="preserve">на официальном сайте Школы </w:t>
            </w:r>
            <w:r w:rsidRPr="00030C6E">
              <w:rPr>
                <w:sz w:val="24"/>
                <w:szCs w:val="24"/>
              </w:rPr>
              <w:t>в сети интернет в соответствующем разделе.</w:t>
            </w:r>
          </w:p>
          <w:p w:rsidR="00653A7E" w:rsidRPr="00560F68" w:rsidRDefault="00653A7E" w:rsidP="00333203">
            <w:pPr>
              <w:jc w:val="both"/>
              <w:rPr>
                <w:sz w:val="24"/>
                <w:szCs w:val="24"/>
              </w:rPr>
            </w:pPr>
          </w:p>
        </w:tc>
      </w:tr>
      <w:tr w:rsidR="00653A7E" w:rsidRPr="00560F68" w:rsidTr="00333203">
        <w:trPr>
          <w:trHeight w:val="4005"/>
        </w:trPr>
        <w:tc>
          <w:tcPr>
            <w:tcW w:w="1472" w:type="dxa"/>
          </w:tcPr>
          <w:p w:rsidR="00653A7E" w:rsidRPr="00560F68" w:rsidRDefault="00653A7E" w:rsidP="0033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сентября 2023 года</w:t>
            </w:r>
          </w:p>
        </w:tc>
        <w:tc>
          <w:tcPr>
            <w:tcW w:w="4341" w:type="dxa"/>
          </w:tcPr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5E4C">
              <w:rPr>
                <w:sz w:val="24"/>
                <w:szCs w:val="24"/>
              </w:rPr>
              <w:t xml:space="preserve">1. Анализ </w:t>
            </w:r>
            <w:proofErr w:type="gramStart"/>
            <w:r w:rsidRPr="00C85E4C">
              <w:rPr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 w:rsidRPr="00C85E4C">
              <w:rPr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учреждения.</w:t>
            </w: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5E4C">
              <w:rPr>
                <w:sz w:val="24"/>
                <w:szCs w:val="24"/>
              </w:rPr>
              <w:t>2. Обеспечение соблюдений правил приема, перевода и отчисления обучающихся из МБОУ  «ООШ» с. Усть-Лыжа.</w:t>
            </w: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5E4C">
              <w:rPr>
                <w:sz w:val="24"/>
                <w:szCs w:val="24"/>
              </w:rPr>
              <w:t>3. Обзор п</w:t>
            </w:r>
            <w:r>
              <w:rPr>
                <w:sz w:val="24"/>
                <w:szCs w:val="24"/>
              </w:rPr>
              <w:t>равоприменительной практики за 2 квартал 2023</w:t>
            </w:r>
            <w:r w:rsidRPr="00C85E4C">
              <w:rPr>
                <w:sz w:val="24"/>
                <w:szCs w:val="24"/>
              </w:rPr>
              <w:t xml:space="preserve"> года</w:t>
            </w:r>
          </w:p>
          <w:p w:rsidR="00653A7E" w:rsidRPr="00560F68" w:rsidRDefault="00653A7E" w:rsidP="000B7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53A7E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5E4C">
              <w:rPr>
                <w:sz w:val="24"/>
                <w:szCs w:val="24"/>
              </w:rPr>
              <w:t>1. Признать, 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</w:t>
            </w:r>
            <w:r>
              <w:rPr>
                <w:sz w:val="24"/>
                <w:szCs w:val="24"/>
              </w:rPr>
              <w:t>.</w:t>
            </w: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85E4C">
              <w:rPr>
                <w:sz w:val="24"/>
                <w:szCs w:val="24"/>
              </w:rPr>
              <w:t xml:space="preserve">2. Признать, что за отчетный период нарушений в соблюдении правил приема, перевода и </w:t>
            </w:r>
            <w:proofErr w:type="gramStart"/>
            <w:r w:rsidRPr="00C85E4C">
              <w:rPr>
                <w:sz w:val="24"/>
                <w:szCs w:val="24"/>
              </w:rPr>
              <w:t>отчисления</w:t>
            </w:r>
            <w:proofErr w:type="gramEnd"/>
            <w:r w:rsidRPr="00C85E4C">
              <w:rPr>
                <w:sz w:val="24"/>
                <w:szCs w:val="24"/>
              </w:rPr>
              <w:t xml:space="preserve"> обучающихся из МБОУ  «ООШ» с. Усть-Лыжа, не выявлено.</w:t>
            </w:r>
          </w:p>
          <w:p w:rsidR="00653A7E" w:rsidRPr="00C85E4C" w:rsidRDefault="00653A7E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53A7E" w:rsidRPr="00C85E4C" w:rsidRDefault="00BC4046" w:rsidP="00653A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53A7E" w:rsidRPr="00C85E4C">
              <w:rPr>
                <w:sz w:val="24"/>
                <w:szCs w:val="24"/>
              </w:rPr>
              <w:t>Информацию  п</w:t>
            </w:r>
            <w:r w:rsidR="00653A7E">
              <w:rPr>
                <w:sz w:val="24"/>
                <w:szCs w:val="24"/>
              </w:rPr>
              <w:t>равоприменительной практики за 2</w:t>
            </w:r>
            <w:r w:rsidR="00653A7E" w:rsidRPr="00C85E4C">
              <w:rPr>
                <w:sz w:val="24"/>
                <w:szCs w:val="24"/>
              </w:rPr>
              <w:t xml:space="preserve"> кварт</w:t>
            </w:r>
            <w:r w:rsidR="00653A7E">
              <w:rPr>
                <w:sz w:val="24"/>
                <w:szCs w:val="24"/>
              </w:rPr>
              <w:t>ал 2023</w:t>
            </w:r>
            <w:r w:rsidR="00653A7E" w:rsidRPr="00C85E4C">
              <w:rPr>
                <w:sz w:val="24"/>
                <w:szCs w:val="24"/>
              </w:rPr>
              <w:t xml:space="preserve"> года принять к сведению.</w:t>
            </w:r>
          </w:p>
          <w:p w:rsidR="00653A7E" w:rsidRPr="00560F68" w:rsidRDefault="00653A7E" w:rsidP="000B76BC">
            <w:pPr>
              <w:jc w:val="both"/>
              <w:rPr>
                <w:sz w:val="24"/>
                <w:szCs w:val="24"/>
              </w:rPr>
            </w:pPr>
          </w:p>
        </w:tc>
      </w:tr>
    </w:tbl>
    <w:p w:rsidR="00514911" w:rsidRDefault="00514911" w:rsidP="00514911">
      <w:pPr>
        <w:jc w:val="center"/>
        <w:rPr>
          <w:b/>
          <w:sz w:val="24"/>
          <w:szCs w:val="24"/>
        </w:rPr>
      </w:pPr>
    </w:p>
    <w:p w:rsidR="00641A19" w:rsidRPr="00514911" w:rsidRDefault="00641A19" w:rsidP="00514911">
      <w:pPr>
        <w:jc w:val="center"/>
        <w:rPr>
          <w:b/>
          <w:sz w:val="24"/>
          <w:szCs w:val="24"/>
        </w:rPr>
        <w:sectPr w:rsidR="00641A19" w:rsidRPr="00514911" w:rsidSect="005149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sectPr w:rsidR="000344C7" w:rsidSect="00F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B54"/>
    <w:multiLevelType w:val="multilevel"/>
    <w:tmpl w:val="6A826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3432E"/>
    <w:multiLevelType w:val="multilevel"/>
    <w:tmpl w:val="EA3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06ADD"/>
    <w:multiLevelType w:val="multilevel"/>
    <w:tmpl w:val="02AE3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C7"/>
    <w:rsid w:val="00002168"/>
    <w:rsid w:val="0002149B"/>
    <w:rsid w:val="000344C7"/>
    <w:rsid w:val="000A7A9C"/>
    <w:rsid w:val="00115488"/>
    <w:rsid w:val="0015536B"/>
    <w:rsid w:val="00163128"/>
    <w:rsid w:val="001B128F"/>
    <w:rsid w:val="001B7E6D"/>
    <w:rsid w:val="002F7047"/>
    <w:rsid w:val="00310DA1"/>
    <w:rsid w:val="004666DF"/>
    <w:rsid w:val="004733B0"/>
    <w:rsid w:val="004F73B0"/>
    <w:rsid w:val="0051339B"/>
    <w:rsid w:val="00513666"/>
    <w:rsid w:val="00514911"/>
    <w:rsid w:val="00520880"/>
    <w:rsid w:val="00590DFA"/>
    <w:rsid w:val="00607B96"/>
    <w:rsid w:val="00641A19"/>
    <w:rsid w:val="00653A7E"/>
    <w:rsid w:val="006E7A65"/>
    <w:rsid w:val="007016B4"/>
    <w:rsid w:val="00762FFE"/>
    <w:rsid w:val="00774B29"/>
    <w:rsid w:val="007C6C8A"/>
    <w:rsid w:val="00890346"/>
    <w:rsid w:val="008E5D23"/>
    <w:rsid w:val="009D0622"/>
    <w:rsid w:val="009E5F3D"/>
    <w:rsid w:val="00A75F45"/>
    <w:rsid w:val="00A95796"/>
    <w:rsid w:val="00B641CE"/>
    <w:rsid w:val="00BC4046"/>
    <w:rsid w:val="00BE50CA"/>
    <w:rsid w:val="00C26004"/>
    <w:rsid w:val="00C307F4"/>
    <w:rsid w:val="00CA2C8C"/>
    <w:rsid w:val="00CF044B"/>
    <w:rsid w:val="00F2457B"/>
    <w:rsid w:val="00F2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Home</cp:lastModifiedBy>
  <cp:revision>2</cp:revision>
  <cp:lastPrinted>2020-09-04T09:53:00Z</cp:lastPrinted>
  <dcterms:created xsi:type="dcterms:W3CDTF">2023-11-25T07:25:00Z</dcterms:created>
  <dcterms:modified xsi:type="dcterms:W3CDTF">2023-11-25T07:25:00Z</dcterms:modified>
</cp:coreProperties>
</file>