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11" w:rsidRDefault="00820F9F" w:rsidP="005149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</w:t>
      </w:r>
      <w:r w:rsidR="00514911" w:rsidRPr="00514911">
        <w:rPr>
          <w:b/>
          <w:sz w:val="24"/>
          <w:szCs w:val="24"/>
        </w:rPr>
        <w:t xml:space="preserve"> о работе Комиссии по противодействию коррупции </w:t>
      </w:r>
    </w:p>
    <w:p w:rsidR="00514911" w:rsidRPr="00514911" w:rsidRDefault="00514911" w:rsidP="00514911">
      <w:pPr>
        <w:jc w:val="center"/>
        <w:rPr>
          <w:b/>
          <w:sz w:val="24"/>
          <w:szCs w:val="24"/>
        </w:rPr>
      </w:pPr>
      <w:r w:rsidRPr="00514911">
        <w:rPr>
          <w:b/>
          <w:sz w:val="24"/>
          <w:szCs w:val="24"/>
        </w:rPr>
        <w:t>в МБОУ «ООШ» с. Усть-Лыжа.</w:t>
      </w:r>
    </w:p>
    <w:p w:rsidR="00514911" w:rsidRDefault="007016B4" w:rsidP="005149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514911" w:rsidRPr="00514911">
        <w:rPr>
          <w:b/>
          <w:sz w:val="24"/>
          <w:szCs w:val="24"/>
        </w:rPr>
        <w:t xml:space="preserve"> квартал</w:t>
      </w:r>
      <w:r w:rsidR="00963DDC">
        <w:rPr>
          <w:b/>
          <w:sz w:val="24"/>
          <w:szCs w:val="24"/>
        </w:rPr>
        <w:t xml:space="preserve"> 2022</w:t>
      </w:r>
    </w:p>
    <w:tbl>
      <w:tblPr>
        <w:tblStyle w:val="a3"/>
        <w:tblW w:w="0" w:type="auto"/>
        <w:tblInd w:w="-176" w:type="dxa"/>
        <w:tblLook w:val="04A0"/>
      </w:tblPr>
      <w:tblGrid>
        <w:gridCol w:w="1472"/>
        <w:gridCol w:w="4341"/>
        <w:gridCol w:w="3933"/>
      </w:tblGrid>
      <w:tr w:rsidR="007016B4" w:rsidRPr="00560F68" w:rsidTr="00333203">
        <w:tc>
          <w:tcPr>
            <w:tcW w:w="1472" w:type="dxa"/>
          </w:tcPr>
          <w:p w:rsidR="007016B4" w:rsidRPr="00560F68" w:rsidRDefault="007016B4" w:rsidP="00333203">
            <w:pPr>
              <w:jc w:val="center"/>
              <w:rPr>
                <w:sz w:val="24"/>
                <w:szCs w:val="24"/>
              </w:rPr>
            </w:pPr>
            <w:r w:rsidRPr="00560F68">
              <w:rPr>
                <w:sz w:val="24"/>
                <w:szCs w:val="24"/>
              </w:rPr>
              <w:t>Дата заседания</w:t>
            </w:r>
          </w:p>
        </w:tc>
        <w:tc>
          <w:tcPr>
            <w:tcW w:w="4341" w:type="dxa"/>
          </w:tcPr>
          <w:p w:rsidR="007016B4" w:rsidRPr="00560F68" w:rsidRDefault="007016B4" w:rsidP="00333203">
            <w:pPr>
              <w:jc w:val="center"/>
              <w:rPr>
                <w:sz w:val="24"/>
                <w:szCs w:val="24"/>
              </w:rPr>
            </w:pPr>
            <w:r w:rsidRPr="00560F68">
              <w:rPr>
                <w:sz w:val="24"/>
                <w:szCs w:val="24"/>
              </w:rPr>
              <w:t>Вопросы, рассмотренные на заседании</w:t>
            </w:r>
          </w:p>
        </w:tc>
        <w:tc>
          <w:tcPr>
            <w:tcW w:w="3933" w:type="dxa"/>
          </w:tcPr>
          <w:p w:rsidR="007016B4" w:rsidRPr="00560F68" w:rsidRDefault="007016B4" w:rsidP="00333203">
            <w:pPr>
              <w:jc w:val="center"/>
              <w:rPr>
                <w:sz w:val="24"/>
                <w:szCs w:val="24"/>
              </w:rPr>
            </w:pPr>
            <w:r w:rsidRPr="00560F68">
              <w:rPr>
                <w:sz w:val="24"/>
                <w:szCs w:val="24"/>
              </w:rPr>
              <w:t>Решение комиссии</w:t>
            </w:r>
          </w:p>
        </w:tc>
      </w:tr>
      <w:tr w:rsidR="007016B4" w:rsidRPr="00560F68" w:rsidTr="00333203">
        <w:trPr>
          <w:trHeight w:val="2576"/>
        </w:trPr>
        <w:tc>
          <w:tcPr>
            <w:tcW w:w="1472" w:type="dxa"/>
            <w:vMerge w:val="restart"/>
          </w:tcPr>
          <w:p w:rsidR="007016B4" w:rsidRPr="00560F68" w:rsidRDefault="007016B4" w:rsidP="00333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30.06.2022</w:t>
            </w:r>
            <w:r w:rsidRPr="00560F68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4341" w:type="dxa"/>
          </w:tcPr>
          <w:p w:rsidR="007016B4" w:rsidRPr="00560F68" w:rsidRDefault="007016B4" w:rsidP="00333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Итоги ГИА- 2022</w:t>
            </w:r>
            <w:r w:rsidRPr="00560F68">
              <w:rPr>
                <w:sz w:val="24"/>
                <w:szCs w:val="24"/>
              </w:rPr>
              <w:t xml:space="preserve"> г.</w:t>
            </w:r>
          </w:p>
          <w:p w:rsidR="007016B4" w:rsidRPr="00560F68" w:rsidRDefault="007016B4" w:rsidP="00333203">
            <w:pPr>
              <w:jc w:val="both"/>
              <w:rPr>
                <w:sz w:val="24"/>
                <w:szCs w:val="24"/>
              </w:rPr>
            </w:pPr>
          </w:p>
          <w:p w:rsidR="007016B4" w:rsidRPr="00560F68" w:rsidRDefault="007016B4" w:rsidP="00333203">
            <w:pPr>
              <w:jc w:val="both"/>
              <w:rPr>
                <w:sz w:val="24"/>
                <w:szCs w:val="24"/>
              </w:rPr>
            </w:pPr>
          </w:p>
          <w:p w:rsidR="007016B4" w:rsidRPr="00560F68" w:rsidRDefault="007016B4" w:rsidP="00333203">
            <w:pPr>
              <w:jc w:val="both"/>
              <w:rPr>
                <w:sz w:val="24"/>
                <w:szCs w:val="24"/>
              </w:rPr>
            </w:pPr>
          </w:p>
          <w:p w:rsidR="007016B4" w:rsidRPr="00560F68" w:rsidRDefault="007016B4" w:rsidP="00333203">
            <w:pPr>
              <w:jc w:val="both"/>
              <w:rPr>
                <w:sz w:val="24"/>
                <w:szCs w:val="24"/>
              </w:rPr>
            </w:pPr>
          </w:p>
          <w:p w:rsidR="007016B4" w:rsidRPr="00560F68" w:rsidRDefault="007016B4" w:rsidP="00333203">
            <w:pPr>
              <w:jc w:val="both"/>
              <w:rPr>
                <w:sz w:val="24"/>
                <w:szCs w:val="24"/>
              </w:rPr>
            </w:pPr>
          </w:p>
          <w:p w:rsidR="007016B4" w:rsidRPr="00560F68" w:rsidRDefault="007016B4" w:rsidP="00333203">
            <w:pPr>
              <w:jc w:val="both"/>
              <w:rPr>
                <w:sz w:val="24"/>
                <w:szCs w:val="24"/>
              </w:rPr>
            </w:pPr>
          </w:p>
          <w:p w:rsidR="007016B4" w:rsidRPr="00560F68" w:rsidRDefault="007016B4" w:rsidP="00333203">
            <w:pPr>
              <w:jc w:val="both"/>
              <w:rPr>
                <w:sz w:val="24"/>
                <w:szCs w:val="24"/>
              </w:rPr>
            </w:pPr>
          </w:p>
          <w:p w:rsidR="007016B4" w:rsidRPr="00560F68" w:rsidRDefault="007016B4" w:rsidP="00333203">
            <w:pPr>
              <w:jc w:val="both"/>
              <w:rPr>
                <w:sz w:val="24"/>
                <w:szCs w:val="24"/>
              </w:rPr>
            </w:pPr>
          </w:p>
          <w:p w:rsidR="007016B4" w:rsidRPr="00560F68" w:rsidRDefault="007016B4" w:rsidP="003332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3" w:type="dxa"/>
          </w:tcPr>
          <w:p w:rsidR="007016B4" w:rsidRPr="00560F68" w:rsidRDefault="007016B4" w:rsidP="00333203">
            <w:pPr>
              <w:jc w:val="both"/>
              <w:rPr>
                <w:sz w:val="24"/>
                <w:szCs w:val="24"/>
              </w:rPr>
            </w:pPr>
            <w:r w:rsidRPr="00560F68">
              <w:rPr>
                <w:sz w:val="24"/>
                <w:szCs w:val="24"/>
              </w:rPr>
              <w:t>1.Признать, что промежуточная аттестация в школе прошла в строгом соответствии с установленной процедурой. Работа с выпускниками проводились в соответствии с утверждённым графиком, размещённым на информационных стендах, а также на официальном сайте школы.</w:t>
            </w:r>
          </w:p>
          <w:p w:rsidR="007016B4" w:rsidRPr="00560F68" w:rsidRDefault="007016B4" w:rsidP="00333203">
            <w:pPr>
              <w:jc w:val="both"/>
              <w:rPr>
                <w:sz w:val="24"/>
                <w:szCs w:val="24"/>
              </w:rPr>
            </w:pPr>
          </w:p>
        </w:tc>
      </w:tr>
      <w:tr w:rsidR="007016B4" w:rsidRPr="00560F68" w:rsidTr="00333203">
        <w:trPr>
          <w:trHeight w:val="2280"/>
        </w:trPr>
        <w:tc>
          <w:tcPr>
            <w:tcW w:w="1472" w:type="dxa"/>
            <w:vMerge/>
          </w:tcPr>
          <w:p w:rsidR="007016B4" w:rsidRPr="00560F68" w:rsidRDefault="007016B4" w:rsidP="00333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1" w:type="dxa"/>
          </w:tcPr>
          <w:p w:rsidR="007016B4" w:rsidRPr="00560F68" w:rsidRDefault="007016B4" w:rsidP="00333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560F68">
              <w:rPr>
                <w:sz w:val="24"/>
                <w:szCs w:val="24"/>
              </w:rPr>
              <w:t xml:space="preserve">Анализ </w:t>
            </w:r>
            <w:proofErr w:type="gramStart"/>
            <w:r w:rsidRPr="00560F68">
              <w:rPr>
                <w:sz w:val="24"/>
                <w:szCs w:val="24"/>
              </w:rPr>
              <w:t>эффективности использования средств бюджета Республики Коми</w:t>
            </w:r>
            <w:proofErr w:type="gramEnd"/>
            <w:r w:rsidRPr="00560F68">
              <w:rPr>
                <w:sz w:val="24"/>
                <w:szCs w:val="24"/>
              </w:rPr>
              <w:t xml:space="preserve"> при определении поставщиков (подрядчиков, исполнителей) на поставки товаров, выполнение работ, оказание услуг для нужд учреждения.</w:t>
            </w:r>
          </w:p>
          <w:p w:rsidR="007016B4" w:rsidRPr="00560F68" w:rsidRDefault="007016B4" w:rsidP="003332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3" w:type="dxa"/>
          </w:tcPr>
          <w:p w:rsidR="007016B4" w:rsidRPr="00560F68" w:rsidRDefault="007016B4" w:rsidP="00333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Признать: в образовательной организации</w:t>
            </w:r>
            <w:r w:rsidRPr="00560F68">
              <w:rPr>
                <w:sz w:val="24"/>
                <w:szCs w:val="24"/>
              </w:rPr>
              <w:t xml:space="preserve"> нарушений при использовании средств бюджета Республики Коми при определении поставщиков (подрядчиков, исполнителей) на поставки товаров, выполнение работ, оказание услуг для нужд учреждения, не выявлено.</w:t>
            </w:r>
          </w:p>
          <w:p w:rsidR="007016B4" w:rsidRPr="00560F68" w:rsidRDefault="007016B4" w:rsidP="00333203">
            <w:pPr>
              <w:jc w:val="both"/>
              <w:rPr>
                <w:sz w:val="24"/>
                <w:szCs w:val="24"/>
              </w:rPr>
            </w:pPr>
          </w:p>
        </w:tc>
      </w:tr>
      <w:tr w:rsidR="007016B4" w:rsidRPr="00560F68" w:rsidTr="00333203">
        <w:trPr>
          <w:trHeight w:val="2565"/>
        </w:trPr>
        <w:tc>
          <w:tcPr>
            <w:tcW w:w="1472" w:type="dxa"/>
            <w:vMerge/>
          </w:tcPr>
          <w:p w:rsidR="007016B4" w:rsidRPr="00560F68" w:rsidRDefault="007016B4" w:rsidP="00333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1" w:type="dxa"/>
          </w:tcPr>
          <w:p w:rsidR="007016B4" w:rsidRPr="00560F68" w:rsidRDefault="007016B4" w:rsidP="00333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60F68">
              <w:rPr>
                <w:sz w:val="24"/>
                <w:szCs w:val="24"/>
              </w:rPr>
              <w:t xml:space="preserve">. Обеспечение соблюдений правил приема, перевода и </w:t>
            </w:r>
            <w:proofErr w:type="gramStart"/>
            <w:r w:rsidRPr="00560F68">
              <w:rPr>
                <w:sz w:val="24"/>
                <w:szCs w:val="24"/>
              </w:rPr>
              <w:t>отчисления</w:t>
            </w:r>
            <w:proofErr w:type="gramEnd"/>
            <w:r w:rsidRPr="00560F68">
              <w:rPr>
                <w:sz w:val="24"/>
                <w:szCs w:val="24"/>
              </w:rPr>
              <w:t xml:space="preserve"> обучающихся из МБОУ  «ООШ» с. У</w:t>
            </w:r>
            <w:r>
              <w:rPr>
                <w:sz w:val="24"/>
                <w:szCs w:val="24"/>
              </w:rPr>
              <w:t>сть-Лыжа в первом полугодии 2021-2022</w:t>
            </w:r>
            <w:r w:rsidRPr="00560F68">
              <w:rPr>
                <w:sz w:val="24"/>
                <w:szCs w:val="24"/>
              </w:rPr>
              <w:t xml:space="preserve"> учебного года.</w:t>
            </w:r>
          </w:p>
          <w:p w:rsidR="007016B4" w:rsidRPr="00560F68" w:rsidRDefault="007016B4" w:rsidP="00333203">
            <w:pPr>
              <w:jc w:val="both"/>
              <w:rPr>
                <w:sz w:val="24"/>
                <w:szCs w:val="24"/>
              </w:rPr>
            </w:pPr>
          </w:p>
          <w:p w:rsidR="007016B4" w:rsidRPr="00560F68" w:rsidRDefault="007016B4" w:rsidP="003332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3" w:type="dxa"/>
          </w:tcPr>
          <w:p w:rsidR="007016B4" w:rsidRPr="00560F68" w:rsidRDefault="007016B4" w:rsidP="00333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Признать:</w:t>
            </w:r>
            <w:r w:rsidRPr="00560F68">
              <w:rPr>
                <w:sz w:val="24"/>
                <w:szCs w:val="24"/>
              </w:rPr>
              <w:t xml:space="preserve"> в отчетный период нарушений в соблюдении правил приема, перевода и </w:t>
            </w:r>
            <w:proofErr w:type="gramStart"/>
            <w:r w:rsidRPr="00560F68">
              <w:rPr>
                <w:sz w:val="24"/>
                <w:szCs w:val="24"/>
              </w:rPr>
              <w:t>отчисления</w:t>
            </w:r>
            <w:proofErr w:type="gramEnd"/>
            <w:r w:rsidRPr="00560F68">
              <w:rPr>
                <w:sz w:val="24"/>
                <w:szCs w:val="24"/>
              </w:rPr>
              <w:t xml:space="preserve"> обучающихся из МБОУ  «ООШ» с. Усть-Лыжа в</w:t>
            </w:r>
            <w:r>
              <w:rPr>
                <w:sz w:val="24"/>
                <w:szCs w:val="24"/>
              </w:rPr>
              <w:t xml:space="preserve"> 2021-2022</w:t>
            </w:r>
            <w:r w:rsidRPr="00560F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учебном году </w:t>
            </w:r>
            <w:r w:rsidRPr="00560F68">
              <w:rPr>
                <w:sz w:val="24"/>
                <w:szCs w:val="24"/>
              </w:rPr>
              <w:t>не выявлено.</w:t>
            </w:r>
          </w:p>
          <w:p w:rsidR="007016B4" w:rsidRPr="00560F68" w:rsidRDefault="007016B4" w:rsidP="00333203">
            <w:pPr>
              <w:jc w:val="both"/>
              <w:rPr>
                <w:sz w:val="24"/>
                <w:szCs w:val="24"/>
              </w:rPr>
            </w:pPr>
          </w:p>
        </w:tc>
      </w:tr>
      <w:tr w:rsidR="007016B4" w:rsidRPr="00560F68" w:rsidTr="00333203">
        <w:trPr>
          <w:trHeight w:val="960"/>
        </w:trPr>
        <w:tc>
          <w:tcPr>
            <w:tcW w:w="1472" w:type="dxa"/>
            <w:vMerge w:val="restart"/>
          </w:tcPr>
          <w:p w:rsidR="007016B4" w:rsidRPr="00560F68" w:rsidRDefault="007016B4" w:rsidP="00333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22.08.2022</w:t>
            </w:r>
            <w:r w:rsidRPr="00560F68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4341" w:type="dxa"/>
          </w:tcPr>
          <w:p w:rsidR="007016B4" w:rsidRDefault="007016B4" w:rsidP="00333203">
            <w:pPr>
              <w:jc w:val="both"/>
              <w:rPr>
                <w:sz w:val="24"/>
                <w:szCs w:val="24"/>
              </w:rPr>
            </w:pPr>
            <w:r w:rsidRPr="00560F68">
              <w:rPr>
                <w:sz w:val="24"/>
                <w:szCs w:val="24"/>
              </w:rPr>
              <w:t xml:space="preserve">1. </w:t>
            </w:r>
            <w:proofErr w:type="gramStart"/>
            <w:r w:rsidRPr="00560F68">
              <w:rPr>
                <w:sz w:val="24"/>
                <w:szCs w:val="24"/>
              </w:rPr>
              <w:t>Обзор правоприм</w:t>
            </w:r>
            <w:r>
              <w:rPr>
                <w:sz w:val="24"/>
                <w:szCs w:val="24"/>
              </w:rPr>
              <w:t xml:space="preserve">енительной практики за </w:t>
            </w:r>
            <w:r w:rsidRPr="00560F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 квартал 2022 года</w:t>
            </w:r>
            <w:r w:rsidRPr="00560F68">
              <w:rPr>
                <w:sz w:val="24"/>
                <w:szCs w:val="24"/>
              </w:rPr>
              <w:t xml:space="preserve"> по результатам вступивших в силу решений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наделённых федеральным законом отдельными государственными или иными публичными полномочиями, и их должностных лиц в целях выработки и принятия</w:t>
            </w:r>
            <w:proofErr w:type="gramEnd"/>
            <w:r w:rsidRPr="00560F68">
              <w:rPr>
                <w:sz w:val="24"/>
                <w:szCs w:val="24"/>
              </w:rPr>
              <w:t xml:space="preserve"> мер по предупреждению и устранению причин выявленных нарушений.</w:t>
            </w:r>
          </w:p>
          <w:p w:rsidR="007016B4" w:rsidRPr="00560F68" w:rsidRDefault="007016B4" w:rsidP="003332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3" w:type="dxa"/>
          </w:tcPr>
          <w:p w:rsidR="007016B4" w:rsidRPr="00560F68" w:rsidRDefault="007016B4" w:rsidP="00333203">
            <w:pPr>
              <w:jc w:val="both"/>
              <w:rPr>
                <w:sz w:val="24"/>
                <w:szCs w:val="24"/>
              </w:rPr>
            </w:pPr>
            <w:r w:rsidRPr="00560F68">
              <w:rPr>
                <w:sz w:val="24"/>
                <w:szCs w:val="24"/>
              </w:rPr>
              <w:lastRenderedPageBreak/>
              <w:t xml:space="preserve">  1.Информацию  правоприменительной практики </w:t>
            </w:r>
            <w:r>
              <w:rPr>
                <w:sz w:val="24"/>
                <w:szCs w:val="24"/>
              </w:rPr>
              <w:t>за 2</w:t>
            </w:r>
            <w:r w:rsidRPr="00560F68">
              <w:rPr>
                <w:sz w:val="24"/>
                <w:szCs w:val="24"/>
              </w:rPr>
              <w:t xml:space="preserve"> квартал по результатам решений судов, вступивших в законную силу, принять к сведению.</w:t>
            </w:r>
          </w:p>
          <w:p w:rsidR="007016B4" w:rsidRPr="00560F68" w:rsidRDefault="007016B4" w:rsidP="00333203">
            <w:pPr>
              <w:rPr>
                <w:sz w:val="24"/>
                <w:szCs w:val="24"/>
              </w:rPr>
            </w:pPr>
          </w:p>
          <w:p w:rsidR="007016B4" w:rsidRPr="00560F68" w:rsidRDefault="007016B4" w:rsidP="00333203">
            <w:pPr>
              <w:rPr>
                <w:sz w:val="24"/>
                <w:szCs w:val="24"/>
              </w:rPr>
            </w:pPr>
          </w:p>
          <w:p w:rsidR="007016B4" w:rsidRPr="00560F68" w:rsidRDefault="007016B4" w:rsidP="00333203">
            <w:pPr>
              <w:rPr>
                <w:sz w:val="24"/>
                <w:szCs w:val="24"/>
              </w:rPr>
            </w:pPr>
          </w:p>
          <w:p w:rsidR="007016B4" w:rsidRPr="00560F68" w:rsidRDefault="007016B4" w:rsidP="00333203">
            <w:pPr>
              <w:rPr>
                <w:sz w:val="24"/>
                <w:szCs w:val="24"/>
              </w:rPr>
            </w:pPr>
          </w:p>
          <w:p w:rsidR="007016B4" w:rsidRPr="00560F68" w:rsidRDefault="007016B4" w:rsidP="00333203">
            <w:pPr>
              <w:rPr>
                <w:sz w:val="24"/>
                <w:szCs w:val="24"/>
              </w:rPr>
            </w:pPr>
          </w:p>
          <w:p w:rsidR="007016B4" w:rsidRPr="00560F68" w:rsidRDefault="007016B4" w:rsidP="00333203">
            <w:pPr>
              <w:rPr>
                <w:sz w:val="24"/>
                <w:szCs w:val="24"/>
              </w:rPr>
            </w:pPr>
          </w:p>
          <w:p w:rsidR="007016B4" w:rsidRPr="00560F68" w:rsidRDefault="007016B4" w:rsidP="00333203">
            <w:pPr>
              <w:rPr>
                <w:sz w:val="24"/>
                <w:szCs w:val="24"/>
              </w:rPr>
            </w:pPr>
          </w:p>
          <w:p w:rsidR="007016B4" w:rsidRPr="00560F68" w:rsidRDefault="007016B4" w:rsidP="00333203">
            <w:pPr>
              <w:rPr>
                <w:sz w:val="24"/>
                <w:szCs w:val="24"/>
              </w:rPr>
            </w:pPr>
          </w:p>
          <w:p w:rsidR="007016B4" w:rsidRPr="00560F68" w:rsidRDefault="007016B4" w:rsidP="00333203">
            <w:pPr>
              <w:rPr>
                <w:sz w:val="24"/>
                <w:szCs w:val="24"/>
              </w:rPr>
            </w:pPr>
          </w:p>
          <w:p w:rsidR="007016B4" w:rsidRPr="00560F68" w:rsidRDefault="007016B4" w:rsidP="00333203">
            <w:pPr>
              <w:rPr>
                <w:sz w:val="24"/>
                <w:szCs w:val="24"/>
              </w:rPr>
            </w:pPr>
          </w:p>
          <w:p w:rsidR="007016B4" w:rsidRPr="00560F68" w:rsidRDefault="007016B4" w:rsidP="00333203">
            <w:pPr>
              <w:rPr>
                <w:sz w:val="24"/>
                <w:szCs w:val="24"/>
              </w:rPr>
            </w:pPr>
          </w:p>
          <w:p w:rsidR="007016B4" w:rsidRPr="00560F68" w:rsidRDefault="007016B4" w:rsidP="00333203">
            <w:pPr>
              <w:rPr>
                <w:sz w:val="24"/>
                <w:szCs w:val="24"/>
              </w:rPr>
            </w:pPr>
          </w:p>
          <w:p w:rsidR="007016B4" w:rsidRPr="00560F68" w:rsidRDefault="007016B4" w:rsidP="00333203">
            <w:pPr>
              <w:rPr>
                <w:sz w:val="24"/>
                <w:szCs w:val="24"/>
              </w:rPr>
            </w:pPr>
          </w:p>
          <w:p w:rsidR="007016B4" w:rsidRDefault="007016B4" w:rsidP="00333203">
            <w:pPr>
              <w:rPr>
                <w:sz w:val="24"/>
                <w:szCs w:val="24"/>
              </w:rPr>
            </w:pPr>
          </w:p>
          <w:p w:rsidR="007016B4" w:rsidRPr="00560F68" w:rsidRDefault="007016B4" w:rsidP="00333203">
            <w:pPr>
              <w:jc w:val="both"/>
              <w:rPr>
                <w:sz w:val="24"/>
                <w:szCs w:val="24"/>
              </w:rPr>
            </w:pPr>
          </w:p>
        </w:tc>
      </w:tr>
      <w:tr w:rsidR="007016B4" w:rsidRPr="00560F68" w:rsidTr="00333203">
        <w:trPr>
          <w:trHeight w:val="4005"/>
        </w:trPr>
        <w:tc>
          <w:tcPr>
            <w:tcW w:w="1472" w:type="dxa"/>
            <w:vMerge/>
          </w:tcPr>
          <w:p w:rsidR="007016B4" w:rsidRPr="00560F68" w:rsidRDefault="007016B4" w:rsidP="00333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1" w:type="dxa"/>
          </w:tcPr>
          <w:p w:rsidR="007016B4" w:rsidRPr="00560F68" w:rsidRDefault="007016B4" w:rsidP="00333203">
            <w:pPr>
              <w:jc w:val="both"/>
              <w:rPr>
                <w:sz w:val="24"/>
                <w:szCs w:val="24"/>
              </w:rPr>
            </w:pPr>
            <w:r w:rsidRPr="00560F68">
              <w:rPr>
                <w:sz w:val="24"/>
                <w:szCs w:val="24"/>
              </w:rPr>
              <w:t>2.Контроль проведения  с принимаемыми работниками учреждения (предприятия) обязательной разъяснительной работы по вопросам противодействия коррупции.</w:t>
            </w:r>
          </w:p>
        </w:tc>
        <w:tc>
          <w:tcPr>
            <w:tcW w:w="3933" w:type="dxa"/>
          </w:tcPr>
          <w:p w:rsidR="007016B4" w:rsidRPr="00560F68" w:rsidRDefault="007016B4" w:rsidP="00333203">
            <w:pPr>
              <w:jc w:val="both"/>
              <w:rPr>
                <w:sz w:val="24"/>
                <w:szCs w:val="24"/>
              </w:rPr>
            </w:pPr>
            <w:r w:rsidRPr="00560F68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Признать: </w:t>
            </w:r>
            <w:r w:rsidRPr="00560F68">
              <w:rPr>
                <w:sz w:val="24"/>
                <w:szCs w:val="24"/>
              </w:rPr>
              <w:t>в МБОУ «ООШ» с. Усть-Лыжа ведется с принимаемыми работниками разъяснительная работа по вопросам противодействия коррупции. Фактов нарушения не выявлено.</w:t>
            </w:r>
          </w:p>
          <w:p w:rsidR="007016B4" w:rsidRPr="00560F68" w:rsidRDefault="007016B4" w:rsidP="00333203">
            <w:pPr>
              <w:jc w:val="both"/>
              <w:rPr>
                <w:sz w:val="24"/>
                <w:szCs w:val="24"/>
              </w:rPr>
            </w:pPr>
            <w:r w:rsidRPr="00560F68">
              <w:rPr>
                <w:sz w:val="24"/>
                <w:szCs w:val="24"/>
              </w:rPr>
              <w:t>2. Продолжить работу по противодействию коррупции среди участников образовательных отношений в школе.</w:t>
            </w:r>
          </w:p>
          <w:p w:rsidR="007016B4" w:rsidRPr="00560F68" w:rsidRDefault="007016B4" w:rsidP="00333203">
            <w:pPr>
              <w:rPr>
                <w:sz w:val="24"/>
                <w:szCs w:val="24"/>
              </w:rPr>
            </w:pPr>
          </w:p>
          <w:p w:rsidR="007016B4" w:rsidRPr="00560F68" w:rsidRDefault="007016B4" w:rsidP="00333203">
            <w:pPr>
              <w:jc w:val="both"/>
              <w:rPr>
                <w:sz w:val="24"/>
                <w:szCs w:val="24"/>
              </w:rPr>
            </w:pPr>
          </w:p>
          <w:p w:rsidR="007016B4" w:rsidRPr="00560F68" w:rsidRDefault="007016B4" w:rsidP="00333203">
            <w:pPr>
              <w:jc w:val="both"/>
              <w:rPr>
                <w:sz w:val="24"/>
                <w:szCs w:val="24"/>
              </w:rPr>
            </w:pPr>
          </w:p>
        </w:tc>
      </w:tr>
    </w:tbl>
    <w:p w:rsidR="00514911" w:rsidRDefault="00514911" w:rsidP="00514911">
      <w:pPr>
        <w:jc w:val="center"/>
        <w:rPr>
          <w:b/>
          <w:sz w:val="24"/>
          <w:szCs w:val="24"/>
        </w:rPr>
      </w:pPr>
    </w:p>
    <w:p w:rsidR="00641A19" w:rsidRPr="00514911" w:rsidRDefault="00641A19" w:rsidP="00514911">
      <w:pPr>
        <w:jc w:val="center"/>
        <w:rPr>
          <w:b/>
          <w:sz w:val="24"/>
          <w:szCs w:val="24"/>
        </w:rPr>
        <w:sectPr w:rsidR="00641A19" w:rsidRPr="00514911" w:rsidSect="0051491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344C7" w:rsidRDefault="000344C7"/>
    <w:p w:rsidR="000344C7" w:rsidRDefault="000344C7"/>
    <w:p w:rsidR="000344C7" w:rsidRDefault="000344C7"/>
    <w:p w:rsidR="000344C7" w:rsidRDefault="000344C7"/>
    <w:p w:rsidR="000344C7" w:rsidRDefault="000344C7"/>
    <w:p w:rsidR="000344C7" w:rsidRDefault="000344C7"/>
    <w:p w:rsidR="000344C7" w:rsidRDefault="000344C7"/>
    <w:sectPr w:rsidR="000344C7" w:rsidSect="00F24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B3B54"/>
    <w:multiLevelType w:val="multilevel"/>
    <w:tmpl w:val="6A8264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93432E"/>
    <w:multiLevelType w:val="multilevel"/>
    <w:tmpl w:val="EA36C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806ADD"/>
    <w:multiLevelType w:val="multilevel"/>
    <w:tmpl w:val="02AE3C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4C7"/>
    <w:rsid w:val="00002168"/>
    <w:rsid w:val="0002149B"/>
    <w:rsid w:val="000344C7"/>
    <w:rsid w:val="000A7A9C"/>
    <w:rsid w:val="00115488"/>
    <w:rsid w:val="00163128"/>
    <w:rsid w:val="001B7E6D"/>
    <w:rsid w:val="002F7047"/>
    <w:rsid w:val="00310DA1"/>
    <w:rsid w:val="003C0A3F"/>
    <w:rsid w:val="004666DF"/>
    <w:rsid w:val="004F73B0"/>
    <w:rsid w:val="0051339B"/>
    <w:rsid w:val="00513666"/>
    <w:rsid w:val="00514911"/>
    <w:rsid w:val="00590DFA"/>
    <w:rsid w:val="00607B96"/>
    <w:rsid w:val="00641A19"/>
    <w:rsid w:val="006E7A65"/>
    <w:rsid w:val="007016B4"/>
    <w:rsid w:val="00762FFE"/>
    <w:rsid w:val="00774B29"/>
    <w:rsid w:val="007C6C8A"/>
    <w:rsid w:val="00820F9F"/>
    <w:rsid w:val="00890346"/>
    <w:rsid w:val="008E5D23"/>
    <w:rsid w:val="00963DDC"/>
    <w:rsid w:val="009D0622"/>
    <w:rsid w:val="00A75F45"/>
    <w:rsid w:val="00B11153"/>
    <w:rsid w:val="00BE50CA"/>
    <w:rsid w:val="00C26004"/>
    <w:rsid w:val="00C307F4"/>
    <w:rsid w:val="00CA2C8C"/>
    <w:rsid w:val="00CF044B"/>
    <w:rsid w:val="00F2457B"/>
    <w:rsid w:val="00F2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44C7"/>
    <w:rPr>
      <w:color w:val="0000FF"/>
      <w:u w:val="single"/>
    </w:rPr>
  </w:style>
  <w:style w:type="character" w:customStyle="1" w:styleId="extended-textshort">
    <w:name w:val="extended-text__short"/>
    <w:basedOn w:val="a0"/>
    <w:rsid w:val="000344C7"/>
  </w:style>
  <w:style w:type="paragraph" w:styleId="a5">
    <w:name w:val="Balloon Text"/>
    <w:basedOn w:val="a"/>
    <w:link w:val="a6"/>
    <w:uiPriority w:val="99"/>
    <w:semiHidden/>
    <w:unhideWhenUsed/>
    <w:rsid w:val="000A7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A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Школа3</dc:creator>
  <cp:lastModifiedBy>Школа3</cp:lastModifiedBy>
  <cp:revision>4</cp:revision>
  <cp:lastPrinted>2020-09-04T09:53:00Z</cp:lastPrinted>
  <dcterms:created xsi:type="dcterms:W3CDTF">2022-10-03T08:56:00Z</dcterms:created>
  <dcterms:modified xsi:type="dcterms:W3CDTF">2023-11-25T06:35:00Z</dcterms:modified>
</cp:coreProperties>
</file>